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4E8E8" w14:textId="77777777" w:rsidR="007F7EB2" w:rsidRDefault="00BF1BE2" w:rsidP="00BF1BE2">
      <w:pPr>
        <w:jc w:val="center"/>
        <w:rPr>
          <w:b/>
          <w:sz w:val="32"/>
          <w:szCs w:val="32"/>
        </w:rPr>
      </w:pPr>
      <w:r w:rsidRPr="00BF1BE2">
        <w:rPr>
          <w:b/>
          <w:sz w:val="32"/>
          <w:szCs w:val="32"/>
        </w:rPr>
        <w:t>新罕布什尔大学</w:t>
      </w:r>
      <w:r w:rsidR="00F73836">
        <w:rPr>
          <w:b/>
          <w:sz w:val="32"/>
          <w:szCs w:val="32"/>
        </w:rPr>
        <w:t>工程</w:t>
      </w:r>
      <w:r w:rsidR="00F73836">
        <w:rPr>
          <w:rFonts w:hint="eastAsia"/>
          <w:b/>
          <w:sz w:val="32"/>
          <w:szCs w:val="32"/>
        </w:rPr>
        <w:t>与</w:t>
      </w:r>
      <w:r w:rsidR="00F73836">
        <w:rPr>
          <w:b/>
          <w:sz w:val="32"/>
          <w:szCs w:val="32"/>
        </w:rPr>
        <w:t>自然科学</w:t>
      </w:r>
      <w:r w:rsidR="00916758">
        <w:rPr>
          <w:b/>
          <w:sz w:val="32"/>
          <w:szCs w:val="32"/>
        </w:rPr>
        <w:t>学院硕博</w:t>
      </w:r>
      <w:r w:rsidRPr="00BF1BE2">
        <w:rPr>
          <w:b/>
          <w:sz w:val="32"/>
          <w:szCs w:val="32"/>
        </w:rPr>
        <w:t>项目简介</w:t>
      </w:r>
    </w:p>
    <w:p w14:paraId="7F07B1AB" w14:textId="77777777" w:rsidR="006C4937" w:rsidRPr="004C30F1" w:rsidRDefault="006C4937" w:rsidP="00BF1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0F1">
        <w:rPr>
          <w:rFonts w:ascii="Times New Roman" w:hAnsi="Times New Roman" w:cs="Times New Roman"/>
          <w:b/>
          <w:sz w:val="32"/>
          <w:szCs w:val="32"/>
        </w:rPr>
        <w:t xml:space="preserve">An Introduction to Master </w:t>
      </w:r>
      <w:r w:rsidR="00F73836" w:rsidRPr="004C30F1">
        <w:rPr>
          <w:rFonts w:ascii="Times New Roman" w:hAnsi="Times New Roman" w:cs="Times New Roman"/>
          <w:b/>
          <w:sz w:val="32"/>
          <w:szCs w:val="32"/>
        </w:rPr>
        <w:t>&amp; Doctoral</w:t>
      </w:r>
      <w:r w:rsidRPr="004C30F1">
        <w:rPr>
          <w:rFonts w:ascii="Times New Roman" w:hAnsi="Times New Roman" w:cs="Times New Roman"/>
          <w:b/>
          <w:sz w:val="32"/>
          <w:szCs w:val="32"/>
        </w:rPr>
        <w:t xml:space="preserve"> Program</w:t>
      </w:r>
      <w:r w:rsidR="00F73836" w:rsidRPr="004C30F1">
        <w:rPr>
          <w:rFonts w:ascii="Times New Roman" w:hAnsi="Times New Roman" w:cs="Times New Roman"/>
          <w:b/>
          <w:sz w:val="32"/>
          <w:szCs w:val="32"/>
        </w:rPr>
        <w:t>s</w:t>
      </w:r>
      <w:r w:rsidRPr="004C30F1">
        <w:rPr>
          <w:rFonts w:ascii="Times New Roman" w:hAnsi="Times New Roman" w:cs="Times New Roman"/>
          <w:b/>
          <w:sz w:val="32"/>
          <w:szCs w:val="32"/>
        </w:rPr>
        <w:t xml:space="preserve"> at UNH </w:t>
      </w:r>
      <w:r w:rsidR="0029398F" w:rsidRPr="004C30F1">
        <w:rPr>
          <w:rFonts w:ascii="Times New Roman" w:hAnsi="Times New Roman" w:cs="Times New Roman"/>
          <w:b/>
          <w:sz w:val="32"/>
          <w:szCs w:val="32"/>
        </w:rPr>
        <w:t>College</w:t>
      </w:r>
      <w:r w:rsidRPr="004C30F1">
        <w:rPr>
          <w:rFonts w:ascii="Times New Roman" w:hAnsi="Times New Roman" w:cs="Times New Roman"/>
          <w:b/>
          <w:sz w:val="32"/>
          <w:szCs w:val="32"/>
        </w:rPr>
        <w:t xml:space="preserve"> of </w:t>
      </w:r>
      <w:r w:rsidR="00F73836" w:rsidRPr="004C30F1">
        <w:rPr>
          <w:rFonts w:ascii="Times New Roman" w:hAnsi="Times New Roman" w:cs="Times New Roman"/>
          <w:b/>
          <w:sz w:val="32"/>
          <w:szCs w:val="32"/>
        </w:rPr>
        <w:t>Engineering and Physical Science</w:t>
      </w:r>
      <w:r w:rsidR="0085618D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29398F" w:rsidRPr="004C30F1">
        <w:rPr>
          <w:rFonts w:ascii="Times New Roman" w:hAnsi="Times New Roman" w:cs="Times New Roman"/>
          <w:b/>
          <w:sz w:val="32"/>
          <w:szCs w:val="32"/>
        </w:rPr>
        <w:t>(CEPS)</w:t>
      </w:r>
    </w:p>
    <w:p w14:paraId="6537DF76" w14:textId="77777777" w:rsidR="00BF1BE2" w:rsidRDefault="00BF1BE2" w:rsidP="00BF1BE2">
      <w:pPr>
        <w:jc w:val="center"/>
      </w:pPr>
      <w:r>
        <w:t>02/</w:t>
      </w:r>
      <w:r w:rsidR="00916758">
        <w:t>2</w:t>
      </w:r>
      <w:r w:rsidR="00265D56">
        <w:t>8</w:t>
      </w:r>
      <w:r>
        <w:t>/2016</w:t>
      </w:r>
    </w:p>
    <w:p w14:paraId="2B8492E7" w14:textId="77777777" w:rsidR="00CA20A7" w:rsidRPr="0085618D" w:rsidRDefault="00BF1BE2" w:rsidP="003E05EC">
      <w:pPr>
        <w:pStyle w:val="a3"/>
        <w:numPr>
          <w:ilvl w:val="0"/>
          <w:numId w:val="1"/>
        </w:numPr>
        <w:ind w:firstLineChars="0"/>
        <w:rPr>
          <w:b/>
        </w:rPr>
      </w:pPr>
      <w:bookmarkStart w:id="0" w:name="OLE_LINK1"/>
      <w:bookmarkStart w:id="1" w:name="OLE_LINK2"/>
      <w:r w:rsidRPr="00FA6601">
        <w:rPr>
          <w:rFonts w:hint="eastAsia"/>
          <w:b/>
        </w:rPr>
        <w:t>新罕布什尔大学</w:t>
      </w:r>
      <w:r w:rsidR="0029398F">
        <w:rPr>
          <w:rFonts w:hint="eastAsia"/>
          <w:b/>
        </w:rPr>
        <w:t>工程与</w:t>
      </w:r>
      <w:r w:rsidR="0029398F">
        <w:rPr>
          <w:b/>
        </w:rPr>
        <w:t>自然科学</w:t>
      </w:r>
      <w:r w:rsidRPr="00FA6601">
        <w:rPr>
          <w:b/>
        </w:rPr>
        <w:t>学院简介</w:t>
      </w:r>
    </w:p>
    <w:p w14:paraId="18046403" w14:textId="77777777" w:rsidR="003E05EC" w:rsidRPr="003E05EC" w:rsidRDefault="003E05EC" w:rsidP="003E05EC">
      <w:pPr>
        <w:rPr>
          <w:sz w:val="21"/>
          <w:szCs w:val="21"/>
        </w:rPr>
      </w:pPr>
      <w:r w:rsidRPr="003E05EC">
        <w:rPr>
          <w:sz w:val="21"/>
          <w:szCs w:val="21"/>
        </w:rPr>
        <w:t>新罕布什尔大学</w:t>
      </w:r>
      <w:r w:rsidR="00D13D7F">
        <w:rPr>
          <w:sz w:val="21"/>
          <w:szCs w:val="21"/>
        </w:rPr>
        <w:t>（</w:t>
      </w:r>
      <w:r w:rsidR="00D13D7F" w:rsidRPr="004C30F1">
        <w:rPr>
          <w:rFonts w:ascii="Times New Roman" w:hAnsi="Times New Roman" w:cs="Times New Roman"/>
          <w:sz w:val="21"/>
          <w:szCs w:val="21"/>
        </w:rPr>
        <w:t>University of New Hampshire</w:t>
      </w:r>
      <w:r w:rsidR="00D13D7F">
        <w:rPr>
          <w:sz w:val="21"/>
          <w:szCs w:val="21"/>
        </w:rPr>
        <w:t>）</w:t>
      </w:r>
      <w:r w:rsidR="00916758">
        <w:rPr>
          <w:sz w:val="21"/>
          <w:szCs w:val="21"/>
        </w:rPr>
        <w:t>工程与自然科学</w:t>
      </w:r>
      <w:r w:rsidRPr="003E05EC">
        <w:rPr>
          <w:sz w:val="21"/>
          <w:szCs w:val="21"/>
        </w:rPr>
        <w:t>学院坐落于美国新罕布什尔州的</w:t>
      </w:r>
      <w:r w:rsidR="00916758">
        <w:rPr>
          <w:sz w:val="21"/>
          <w:szCs w:val="21"/>
        </w:rPr>
        <w:t>达勒姆镇</w:t>
      </w:r>
      <w:r w:rsidR="00D13D7F">
        <w:rPr>
          <w:sz w:val="21"/>
          <w:szCs w:val="21"/>
        </w:rPr>
        <w:t>（</w:t>
      </w:r>
      <w:r w:rsidR="00916758" w:rsidRPr="004C30F1">
        <w:rPr>
          <w:rFonts w:ascii="Times New Roman" w:hAnsi="Times New Roman" w:cs="Times New Roman"/>
          <w:sz w:val="21"/>
          <w:szCs w:val="21"/>
        </w:rPr>
        <w:t>Durham</w:t>
      </w:r>
      <w:r w:rsidR="00D13D7F">
        <w:rPr>
          <w:sz w:val="21"/>
          <w:szCs w:val="21"/>
        </w:rPr>
        <w:t>）</w:t>
      </w:r>
      <w:r w:rsidRPr="003E05EC">
        <w:rPr>
          <w:sz w:val="21"/>
          <w:szCs w:val="21"/>
        </w:rPr>
        <w:t>，。 </w:t>
      </w:r>
    </w:p>
    <w:p w14:paraId="7B7D947D" w14:textId="77777777" w:rsidR="008C4016" w:rsidRPr="00916758" w:rsidRDefault="00916758" w:rsidP="00BF1BE2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1"/>
          <w:szCs w:val="21"/>
        </w:rPr>
      </w:pPr>
      <w:r w:rsidRPr="004C30F1">
        <w:rPr>
          <w:rFonts w:ascii="Times New Roman" w:hAnsi="Times New Roman" w:cs="Times New Roman"/>
          <w:color w:val="000000" w:themeColor="text1"/>
          <w:sz w:val="21"/>
          <w:szCs w:val="21"/>
        </w:rPr>
        <w:t>CEPS</w:t>
      </w:r>
      <w:r w:rsidRPr="00916758">
        <w:rPr>
          <w:color w:val="000000" w:themeColor="text1"/>
          <w:sz w:val="21"/>
          <w:szCs w:val="21"/>
        </w:rPr>
        <w:t>是</w:t>
      </w:r>
      <w:r w:rsidRPr="00BA54AF">
        <w:rPr>
          <w:b/>
          <w:color w:val="000000" w:themeColor="text1"/>
          <w:sz w:val="21"/>
          <w:szCs w:val="21"/>
          <w:u w:val="single"/>
        </w:rPr>
        <w:t>新英格兰地区唯一一所涵盖自然科学与工程学的学院</w:t>
      </w:r>
      <w:r w:rsidRPr="00916758">
        <w:rPr>
          <w:color w:val="000000" w:themeColor="text1"/>
          <w:sz w:val="21"/>
          <w:szCs w:val="21"/>
        </w:rPr>
        <w:t>，教学凸显</w:t>
      </w:r>
      <w:r w:rsidRPr="00BA54AF">
        <w:rPr>
          <w:b/>
          <w:color w:val="000000" w:themeColor="text1"/>
          <w:sz w:val="21"/>
          <w:szCs w:val="21"/>
          <w:u w:val="single"/>
        </w:rPr>
        <w:t>跨领域研究</w:t>
      </w:r>
      <w:r w:rsidRPr="00916758">
        <w:rPr>
          <w:color w:val="000000" w:themeColor="text1"/>
          <w:sz w:val="21"/>
          <w:szCs w:val="21"/>
        </w:rPr>
        <w:t>和</w:t>
      </w:r>
      <w:r w:rsidRPr="00BA54AF">
        <w:rPr>
          <w:b/>
          <w:color w:val="000000" w:themeColor="text1"/>
          <w:sz w:val="21"/>
          <w:szCs w:val="21"/>
          <w:u w:val="single"/>
        </w:rPr>
        <w:t>协同工程</w:t>
      </w:r>
      <w:r w:rsidRPr="00916758">
        <w:rPr>
          <w:color w:val="000000" w:themeColor="text1"/>
          <w:sz w:val="21"/>
          <w:szCs w:val="21"/>
        </w:rPr>
        <w:t>两大特色</w:t>
      </w:r>
      <w:r w:rsidR="008C4016" w:rsidRPr="00916758">
        <w:rPr>
          <w:color w:val="000000" w:themeColor="text1"/>
          <w:sz w:val="21"/>
          <w:szCs w:val="21"/>
        </w:rPr>
        <w:t>。</w:t>
      </w:r>
    </w:p>
    <w:p w14:paraId="1BB6719A" w14:textId="77777777" w:rsidR="00FA6601" w:rsidRPr="004C30F1" w:rsidRDefault="00916758" w:rsidP="006C4937">
      <w:pPr>
        <w:pStyle w:val="a3"/>
        <w:ind w:left="360" w:firstLineChars="0" w:firstLine="0"/>
        <w:rPr>
          <w:rFonts w:ascii="Times New Roman" w:hAnsi="Times New Roman" w:cs="Times New Roman"/>
          <w:color w:val="FF0000"/>
          <w:sz w:val="21"/>
          <w:szCs w:val="21"/>
        </w:rPr>
      </w:pPr>
      <w:r w:rsidRPr="004C30F1">
        <w:rPr>
          <w:rFonts w:ascii="Times New Roman" w:hAnsi="Times New Roman" w:cs="Times New Roman"/>
          <w:color w:val="000000" w:themeColor="text1"/>
          <w:sz w:val="21"/>
          <w:szCs w:val="21"/>
        </w:rPr>
        <w:t>Interdisciplinary research</w:t>
      </w:r>
      <w:r w:rsidRPr="004C30F1">
        <w:rPr>
          <w:rFonts w:ascii="Times New Roman" w:hAnsi="Times New Roman" w:cs="Times New Roman"/>
          <w:sz w:val="21"/>
          <w:szCs w:val="21"/>
        </w:rPr>
        <w:t xml:space="preserve"> and </w:t>
      </w:r>
      <w:r w:rsidRPr="004C30F1">
        <w:rPr>
          <w:rFonts w:ascii="Times New Roman" w:hAnsi="Times New Roman" w:cs="Times New Roman"/>
          <w:color w:val="000000" w:themeColor="text1"/>
          <w:sz w:val="21"/>
          <w:szCs w:val="21"/>
        </w:rPr>
        <w:t>collaborative engineering</w:t>
      </w:r>
      <w:r w:rsidRPr="004C30F1">
        <w:rPr>
          <w:rFonts w:ascii="Times New Roman" w:hAnsi="Times New Roman" w:cs="Times New Roman"/>
          <w:sz w:val="21"/>
          <w:szCs w:val="21"/>
        </w:rPr>
        <w:t xml:space="preserve"> - so integral to success in today's high-tech industries - are hallmarks of a CEPS education. We are </w:t>
      </w:r>
      <w:r w:rsidRPr="004C30F1">
        <w:rPr>
          <w:rFonts w:ascii="Times New Roman" w:hAnsi="Times New Roman" w:cs="Times New Roman"/>
          <w:b/>
          <w:sz w:val="21"/>
          <w:szCs w:val="21"/>
        </w:rPr>
        <w:t>the only school in New England to combine physical sciences and engineering in the same college</w:t>
      </w:r>
      <w:r w:rsidRPr="004C30F1">
        <w:rPr>
          <w:rFonts w:ascii="Times New Roman" w:hAnsi="Times New Roman" w:cs="Times New Roman"/>
          <w:sz w:val="21"/>
          <w:szCs w:val="21"/>
        </w:rPr>
        <w:t>.</w:t>
      </w:r>
    </w:p>
    <w:p w14:paraId="4130F3E4" w14:textId="77777777" w:rsidR="005F1ED2" w:rsidRPr="00BA54AF" w:rsidRDefault="00BA54AF" w:rsidP="00BF1BE2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1"/>
          <w:szCs w:val="21"/>
        </w:rPr>
      </w:pPr>
      <w:r w:rsidRPr="00BA54AF">
        <w:rPr>
          <w:color w:val="000000" w:themeColor="text1"/>
          <w:sz w:val="21"/>
          <w:szCs w:val="21"/>
        </w:rPr>
        <w:t>学生就业领域包括化学工程、</w:t>
      </w:r>
      <w:r w:rsidRPr="00BA54AF">
        <w:rPr>
          <w:rFonts w:hint="eastAsia"/>
          <w:color w:val="000000" w:themeColor="text1"/>
          <w:sz w:val="21"/>
          <w:szCs w:val="21"/>
        </w:rPr>
        <w:t>土木工程</w:t>
      </w:r>
      <w:r w:rsidRPr="00BA54AF">
        <w:rPr>
          <w:color w:val="000000" w:themeColor="text1"/>
          <w:sz w:val="21"/>
          <w:szCs w:val="21"/>
        </w:rPr>
        <w:t>、</w:t>
      </w:r>
      <w:r w:rsidR="009860D1">
        <w:rPr>
          <w:rFonts w:hint="eastAsia"/>
          <w:color w:val="000000" w:themeColor="text1"/>
          <w:sz w:val="21"/>
          <w:szCs w:val="21"/>
        </w:rPr>
        <w:t>电子</w:t>
      </w:r>
      <w:bookmarkStart w:id="2" w:name="_GoBack"/>
      <w:bookmarkEnd w:id="2"/>
      <w:r w:rsidRPr="00BA54AF">
        <w:rPr>
          <w:rFonts w:hint="eastAsia"/>
          <w:color w:val="000000" w:themeColor="text1"/>
          <w:sz w:val="21"/>
          <w:szCs w:val="21"/>
        </w:rPr>
        <w:t>工程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环境工程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机械工程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海洋工程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化学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计算机科学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地球科学</w:t>
      </w:r>
      <w:r w:rsidRPr="00BA54AF">
        <w:rPr>
          <w:color w:val="000000" w:themeColor="text1"/>
          <w:sz w:val="21"/>
          <w:szCs w:val="21"/>
        </w:rPr>
        <w:t>、</w:t>
      </w:r>
      <w:r w:rsidRPr="00BA54AF">
        <w:rPr>
          <w:rFonts w:hint="eastAsia"/>
          <w:color w:val="000000" w:themeColor="text1"/>
          <w:sz w:val="21"/>
          <w:szCs w:val="21"/>
        </w:rPr>
        <w:t>数学</w:t>
      </w:r>
      <w:r w:rsidRPr="00BA54AF">
        <w:rPr>
          <w:color w:val="000000" w:themeColor="text1"/>
          <w:sz w:val="21"/>
          <w:szCs w:val="21"/>
        </w:rPr>
        <w:t>（包括数学教育）、</w:t>
      </w:r>
      <w:r w:rsidRPr="00BA54AF">
        <w:rPr>
          <w:rFonts w:hint="eastAsia"/>
          <w:color w:val="000000" w:themeColor="text1"/>
          <w:sz w:val="21"/>
          <w:szCs w:val="21"/>
        </w:rPr>
        <w:t>材料科学</w:t>
      </w:r>
      <w:r w:rsidRPr="00BA54AF">
        <w:rPr>
          <w:color w:val="000000" w:themeColor="text1"/>
          <w:sz w:val="21"/>
          <w:szCs w:val="21"/>
        </w:rPr>
        <w:t>和物理学</w:t>
      </w:r>
      <w:r w:rsidR="008C4016" w:rsidRPr="00BA54AF">
        <w:rPr>
          <w:color w:val="000000" w:themeColor="text1"/>
          <w:sz w:val="21"/>
          <w:szCs w:val="21"/>
        </w:rPr>
        <w:t>。</w:t>
      </w:r>
    </w:p>
    <w:p w14:paraId="0E094E98" w14:textId="77777777" w:rsidR="00FA6601" w:rsidRPr="004C30F1" w:rsidRDefault="000426B6" w:rsidP="006C4937">
      <w:pPr>
        <w:pStyle w:val="a3"/>
        <w:ind w:left="360" w:firstLineChars="0" w:firstLine="0"/>
        <w:rPr>
          <w:rFonts w:ascii="Times New Roman" w:hAnsi="Times New Roman" w:cs="Times New Roman"/>
          <w:iCs/>
          <w:color w:val="FF0000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A</w:t>
      </w:r>
      <w:r w:rsidR="00BA54AF" w:rsidRPr="004C30F1">
        <w:rPr>
          <w:rFonts w:ascii="Times New Roman" w:hAnsi="Times New Roman" w:cs="Times New Roman"/>
          <w:sz w:val="21"/>
          <w:szCs w:val="21"/>
        </w:rPr>
        <w:t xml:space="preserve"> variety of integrated science and engineering disciplines </w:t>
      </w:r>
      <w:r w:rsidRPr="004C30F1">
        <w:rPr>
          <w:rFonts w:ascii="Times New Roman" w:hAnsi="Times New Roman" w:cs="Times New Roman"/>
          <w:sz w:val="21"/>
          <w:szCs w:val="21"/>
        </w:rPr>
        <w:t>for students</w:t>
      </w:r>
      <w:r w:rsidR="00BA54AF" w:rsidRPr="004C30F1">
        <w:rPr>
          <w:rFonts w:ascii="Times New Roman" w:hAnsi="Times New Roman" w:cs="Times New Roman"/>
          <w:sz w:val="21"/>
          <w:szCs w:val="21"/>
        </w:rPr>
        <w:t xml:space="preserve"> to discover their own career path - from </w:t>
      </w:r>
      <w:hyperlink r:id="rId6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chemical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7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civil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</w:t>
      </w:r>
      <w:hyperlink r:id="rId8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computer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9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electrical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10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environmental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11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mechanical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 and </w:t>
      </w:r>
      <w:hyperlink r:id="rId12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ocean engineering 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to </w:t>
      </w:r>
      <w:hyperlink r:id="rId13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chemistry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14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computer science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15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earth sciences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, </w:t>
      </w:r>
      <w:hyperlink r:id="rId16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mathematics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 (including math education) </w:t>
      </w:r>
      <w:hyperlink r:id="rId17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materials science 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and </w:t>
      </w:r>
      <w:hyperlink r:id="rId18" w:history="1">
        <w:r w:rsidR="00BA54AF" w:rsidRPr="004C30F1">
          <w:rPr>
            <w:rFonts w:ascii="Times New Roman" w:hAnsi="Times New Roman" w:cs="Times New Roman"/>
            <w:sz w:val="21"/>
            <w:szCs w:val="21"/>
          </w:rPr>
          <w:t>physics</w:t>
        </w:r>
      </w:hyperlink>
      <w:r w:rsidR="00BA54AF" w:rsidRPr="004C30F1">
        <w:rPr>
          <w:rFonts w:ascii="Times New Roman" w:hAnsi="Times New Roman" w:cs="Times New Roman"/>
          <w:sz w:val="21"/>
          <w:szCs w:val="21"/>
        </w:rPr>
        <w:t>.</w:t>
      </w:r>
    </w:p>
    <w:p w14:paraId="1618CBC1" w14:textId="77777777" w:rsidR="00BF1BE2" w:rsidRPr="00C85D9D" w:rsidRDefault="00C85D9D" w:rsidP="00BF1BE2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1"/>
          <w:szCs w:val="21"/>
        </w:rPr>
      </w:pPr>
      <w:r w:rsidRPr="00C85D9D">
        <w:rPr>
          <w:color w:val="000000" w:themeColor="text1"/>
          <w:sz w:val="21"/>
          <w:szCs w:val="21"/>
        </w:rPr>
        <w:t>与政府机构、</w:t>
      </w:r>
      <w:r w:rsidRPr="00C85D9D">
        <w:rPr>
          <w:rFonts w:hint="eastAsia"/>
          <w:color w:val="000000" w:themeColor="text1"/>
          <w:sz w:val="21"/>
          <w:szCs w:val="21"/>
        </w:rPr>
        <w:t>私人企业</w:t>
      </w:r>
      <w:r w:rsidRPr="00C85D9D">
        <w:rPr>
          <w:color w:val="000000" w:themeColor="text1"/>
          <w:sz w:val="21"/>
          <w:szCs w:val="21"/>
        </w:rPr>
        <w:t>、</w:t>
      </w:r>
      <w:r w:rsidRPr="00C85D9D">
        <w:rPr>
          <w:rFonts w:hint="eastAsia"/>
          <w:color w:val="000000" w:themeColor="text1"/>
          <w:sz w:val="21"/>
          <w:szCs w:val="21"/>
        </w:rPr>
        <w:t>本校</w:t>
      </w:r>
      <w:r w:rsidRPr="00C85D9D">
        <w:rPr>
          <w:color w:val="000000" w:themeColor="text1"/>
          <w:sz w:val="21"/>
          <w:szCs w:val="21"/>
        </w:rPr>
        <w:t>和外校其他学院建立紧密联系，</w:t>
      </w:r>
      <w:r w:rsidRPr="00C85D9D">
        <w:rPr>
          <w:rFonts w:hint="eastAsia"/>
          <w:color w:val="000000" w:themeColor="text1"/>
          <w:sz w:val="21"/>
          <w:szCs w:val="21"/>
        </w:rPr>
        <w:t>为学生</w:t>
      </w:r>
      <w:r w:rsidRPr="00C85D9D">
        <w:rPr>
          <w:color w:val="000000" w:themeColor="text1"/>
          <w:sz w:val="21"/>
          <w:szCs w:val="21"/>
        </w:rPr>
        <w:t>提供居于科学与工程学前沿的动态课程。</w:t>
      </w:r>
    </w:p>
    <w:p w14:paraId="504D56DF" w14:textId="77777777" w:rsidR="00FA6601" w:rsidRPr="004C30F1" w:rsidRDefault="00C85D9D" w:rsidP="006C4937">
      <w:pPr>
        <w:pStyle w:val="a3"/>
        <w:ind w:left="360" w:firstLineChars="0" w:firstLine="0"/>
        <w:rPr>
          <w:rFonts w:ascii="Times New Roman" w:hAnsi="Times New Roman" w:cs="Times New Roman"/>
          <w:color w:val="FF0000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Our close partnerships with government agencies, private industry and other colleges within and outside UNH give CEPS a dynamic curriculum that keeps pace with the cutting edge of science and engineering.</w:t>
      </w:r>
    </w:p>
    <w:p w14:paraId="420A85D9" w14:textId="77777777" w:rsidR="005F1ED2" w:rsidRPr="00774A82" w:rsidRDefault="008C4016" w:rsidP="00BF1BE2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1"/>
          <w:szCs w:val="21"/>
        </w:rPr>
      </w:pPr>
      <w:r w:rsidRPr="00774A82">
        <w:rPr>
          <w:rFonts w:hint="eastAsia"/>
          <w:b/>
          <w:color w:val="000000" w:themeColor="text1"/>
          <w:sz w:val="21"/>
          <w:szCs w:val="21"/>
        </w:rPr>
        <w:t>师资力量</w:t>
      </w:r>
      <w:r w:rsidRPr="00774A82">
        <w:rPr>
          <w:b/>
          <w:color w:val="000000" w:themeColor="text1"/>
          <w:sz w:val="21"/>
          <w:szCs w:val="21"/>
        </w:rPr>
        <w:t>：</w:t>
      </w:r>
      <w:r w:rsidR="00774A82">
        <w:rPr>
          <w:rFonts w:hint="eastAsia"/>
          <w:color w:val="000000" w:themeColor="text1"/>
          <w:sz w:val="21"/>
          <w:szCs w:val="21"/>
        </w:rPr>
        <w:t>工程</w:t>
      </w:r>
      <w:r w:rsidR="00774A82">
        <w:rPr>
          <w:color w:val="000000" w:themeColor="text1"/>
          <w:sz w:val="21"/>
          <w:szCs w:val="21"/>
        </w:rPr>
        <w:t>与自然科学</w:t>
      </w:r>
      <w:r w:rsidR="007E42FC" w:rsidRPr="00774A82">
        <w:rPr>
          <w:color w:val="000000" w:themeColor="text1"/>
          <w:sz w:val="21"/>
          <w:szCs w:val="21"/>
        </w:rPr>
        <w:t>学院有教授</w:t>
      </w:r>
      <w:r w:rsidR="00774A82" w:rsidRPr="00774A82">
        <w:rPr>
          <w:color w:val="000000" w:themeColor="text1"/>
          <w:sz w:val="21"/>
          <w:szCs w:val="21"/>
        </w:rPr>
        <w:t>72</w:t>
      </w:r>
      <w:r w:rsidR="007E42FC" w:rsidRPr="00774A82">
        <w:rPr>
          <w:rFonts w:hint="eastAsia"/>
          <w:color w:val="000000" w:themeColor="text1"/>
          <w:sz w:val="21"/>
          <w:szCs w:val="21"/>
        </w:rPr>
        <w:t>名</w:t>
      </w:r>
      <w:r w:rsidR="007E42FC" w:rsidRPr="00774A82">
        <w:rPr>
          <w:color w:val="000000" w:themeColor="text1"/>
          <w:sz w:val="21"/>
          <w:szCs w:val="21"/>
        </w:rPr>
        <w:t>，</w:t>
      </w:r>
      <w:r w:rsidR="007E42FC" w:rsidRPr="00774A82">
        <w:rPr>
          <w:rFonts w:hint="eastAsia"/>
          <w:color w:val="000000" w:themeColor="text1"/>
          <w:sz w:val="21"/>
          <w:szCs w:val="21"/>
        </w:rPr>
        <w:t>副教授</w:t>
      </w:r>
      <w:r w:rsidR="00774A82" w:rsidRPr="00774A82">
        <w:rPr>
          <w:color w:val="000000" w:themeColor="text1"/>
          <w:sz w:val="21"/>
          <w:szCs w:val="21"/>
        </w:rPr>
        <w:t>42</w:t>
      </w:r>
      <w:r w:rsidR="007E42FC" w:rsidRPr="00774A82">
        <w:rPr>
          <w:rFonts w:hint="eastAsia"/>
          <w:color w:val="000000" w:themeColor="text1"/>
          <w:sz w:val="21"/>
          <w:szCs w:val="21"/>
        </w:rPr>
        <w:t>名</w:t>
      </w:r>
      <w:r w:rsidR="007E42FC" w:rsidRPr="00774A82">
        <w:rPr>
          <w:color w:val="000000" w:themeColor="text1"/>
          <w:sz w:val="21"/>
          <w:szCs w:val="21"/>
        </w:rPr>
        <w:t>。</w:t>
      </w:r>
    </w:p>
    <w:bookmarkEnd w:id="0"/>
    <w:bookmarkEnd w:id="1"/>
    <w:p w14:paraId="28BDB1B2" w14:textId="77777777" w:rsidR="00FA6601" w:rsidRPr="00774A82" w:rsidRDefault="00FA6601" w:rsidP="00F06EC0">
      <w:pPr>
        <w:pStyle w:val="a3"/>
        <w:ind w:left="360" w:firstLineChars="0" w:firstLine="0"/>
        <w:rPr>
          <w:color w:val="000000" w:themeColor="text1"/>
          <w:sz w:val="21"/>
          <w:szCs w:val="21"/>
        </w:rPr>
      </w:pPr>
      <w:r w:rsidRPr="00774A82">
        <w:rPr>
          <w:color w:val="000000" w:themeColor="text1"/>
          <w:sz w:val="21"/>
          <w:szCs w:val="21"/>
        </w:rPr>
        <w:t xml:space="preserve">The </w:t>
      </w:r>
      <w:r w:rsidRPr="00774A82">
        <w:rPr>
          <w:rFonts w:hint="eastAsia"/>
          <w:color w:val="000000" w:themeColor="text1"/>
          <w:sz w:val="21"/>
          <w:szCs w:val="21"/>
        </w:rPr>
        <w:t xml:space="preserve">faculty of Law at UNH includes </w:t>
      </w:r>
      <w:r w:rsidR="00774A82" w:rsidRPr="00774A82">
        <w:rPr>
          <w:color w:val="000000" w:themeColor="text1"/>
          <w:sz w:val="21"/>
          <w:szCs w:val="21"/>
        </w:rPr>
        <w:t>72</w:t>
      </w:r>
      <w:r w:rsidR="00774A82" w:rsidRPr="00774A82">
        <w:rPr>
          <w:rFonts w:hint="eastAsia"/>
          <w:color w:val="000000" w:themeColor="text1"/>
          <w:sz w:val="21"/>
          <w:szCs w:val="21"/>
        </w:rPr>
        <w:t xml:space="preserve"> professors,</w:t>
      </w:r>
      <w:r w:rsidR="00774A82" w:rsidRPr="00774A82">
        <w:rPr>
          <w:color w:val="000000" w:themeColor="text1"/>
          <w:sz w:val="21"/>
          <w:szCs w:val="21"/>
        </w:rPr>
        <w:t xml:space="preserve"> 42</w:t>
      </w:r>
      <w:r w:rsidRPr="00774A82">
        <w:rPr>
          <w:color w:val="000000" w:themeColor="text1"/>
          <w:sz w:val="21"/>
          <w:szCs w:val="21"/>
        </w:rPr>
        <w:t xml:space="preserve"> associate professor</w:t>
      </w:r>
      <w:r w:rsidR="00774A82" w:rsidRPr="00774A82">
        <w:rPr>
          <w:color w:val="000000" w:themeColor="text1"/>
          <w:sz w:val="21"/>
          <w:szCs w:val="21"/>
        </w:rPr>
        <w:t>s</w:t>
      </w:r>
      <w:r w:rsidRPr="00774A82">
        <w:rPr>
          <w:color w:val="000000" w:themeColor="text1"/>
          <w:sz w:val="21"/>
          <w:szCs w:val="21"/>
        </w:rPr>
        <w:t>.</w:t>
      </w:r>
    </w:p>
    <w:p w14:paraId="1056C7AB" w14:textId="77777777" w:rsidR="00F06EC0" w:rsidRPr="0085618D" w:rsidRDefault="00FD59D7" w:rsidP="00747FD9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1"/>
          <w:szCs w:val="21"/>
        </w:rPr>
      </w:pPr>
      <w:r w:rsidRPr="00774A82">
        <w:rPr>
          <w:rFonts w:hint="eastAsia"/>
          <w:color w:val="000000" w:themeColor="text1"/>
          <w:sz w:val="21"/>
          <w:szCs w:val="21"/>
        </w:rPr>
        <w:t>网址</w:t>
      </w:r>
      <w:r w:rsidRPr="00774A82">
        <w:rPr>
          <w:color w:val="000000" w:themeColor="text1"/>
          <w:sz w:val="21"/>
          <w:szCs w:val="21"/>
        </w:rPr>
        <w:t>：</w:t>
      </w:r>
      <w:hyperlink r:id="rId19" w:history="1">
        <w:r w:rsidR="00747FD9" w:rsidRPr="00774A82">
          <w:rPr>
            <w:rStyle w:val="a4"/>
            <w:rFonts w:ascii="Times New Roman" w:hAnsi="Times New Roman" w:cs="Times New Roman"/>
            <w:color w:val="000000" w:themeColor="text1"/>
            <w:sz w:val="21"/>
            <w:szCs w:val="21"/>
          </w:rPr>
          <w:t>http://ceps.unh.edu/faculty/all</w:t>
        </w:r>
      </w:hyperlink>
    </w:p>
    <w:p w14:paraId="6C36A1F7" w14:textId="77777777" w:rsidR="00BF1BE2" w:rsidRDefault="00916758" w:rsidP="00BF1BE2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b/>
        </w:rPr>
        <w:t>硕博项目</w:t>
      </w:r>
      <w:r w:rsidR="00BF1BE2" w:rsidRPr="00FA6601">
        <w:rPr>
          <w:b/>
        </w:rPr>
        <w:t>简介</w:t>
      </w:r>
    </w:p>
    <w:p w14:paraId="06F07F70" w14:textId="77777777" w:rsidR="00BA54AF" w:rsidRPr="00BA54AF" w:rsidRDefault="00BA54AF" w:rsidP="00BA54AF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硕博</w:t>
      </w:r>
      <w:r w:rsidRPr="00BA54AF">
        <w:rPr>
          <w:rFonts w:hint="eastAsia"/>
          <w:color w:val="000000" w:themeColor="text1"/>
          <w:sz w:val="21"/>
          <w:szCs w:val="21"/>
        </w:rPr>
        <w:t>专业名录</w:t>
      </w: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69"/>
        <w:gridCol w:w="1560"/>
        <w:gridCol w:w="2693"/>
        <w:gridCol w:w="1559"/>
        <w:gridCol w:w="1689"/>
      </w:tblGrid>
      <w:tr w:rsidR="00DC6B47" w14:paraId="18C87383" w14:textId="77777777" w:rsidTr="0085618D">
        <w:trPr>
          <w:trHeight w:val="384"/>
        </w:trPr>
        <w:tc>
          <w:tcPr>
            <w:tcW w:w="769" w:type="dxa"/>
          </w:tcPr>
          <w:p w14:paraId="5355A528" w14:textId="77777777" w:rsidR="00CC2D15" w:rsidRPr="00DC6B47" w:rsidRDefault="00CC2D15" w:rsidP="00CC2D15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DC6B47">
              <w:rPr>
                <w:sz w:val="18"/>
                <w:szCs w:val="18"/>
              </w:rPr>
              <w:t>序号</w:t>
            </w:r>
          </w:p>
        </w:tc>
        <w:tc>
          <w:tcPr>
            <w:tcW w:w="4253" w:type="dxa"/>
            <w:gridSpan w:val="2"/>
          </w:tcPr>
          <w:p w14:paraId="17ADD596" w14:textId="77777777" w:rsidR="00CC2D15" w:rsidRPr="00DC6B47" w:rsidRDefault="00CC2D15" w:rsidP="00CC2D15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DC6B47">
              <w:rPr>
                <w:sz w:val="18"/>
                <w:szCs w:val="18"/>
              </w:rPr>
              <w:t>专业名称</w:t>
            </w:r>
          </w:p>
        </w:tc>
        <w:tc>
          <w:tcPr>
            <w:tcW w:w="1559" w:type="dxa"/>
          </w:tcPr>
          <w:p w14:paraId="02E79E1C" w14:textId="77777777" w:rsidR="00CC2D15" w:rsidRPr="00DC6B47" w:rsidRDefault="00CC2D15" w:rsidP="00CC2D15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DC6B47">
              <w:rPr>
                <w:sz w:val="18"/>
                <w:szCs w:val="18"/>
              </w:rPr>
              <w:t>硕士项目</w:t>
            </w:r>
          </w:p>
        </w:tc>
        <w:tc>
          <w:tcPr>
            <w:tcW w:w="1689" w:type="dxa"/>
          </w:tcPr>
          <w:p w14:paraId="0AA937A5" w14:textId="77777777" w:rsidR="00CC2D15" w:rsidRPr="00DC6B47" w:rsidRDefault="00CC2D15" w:rsidP="00CC2D15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DC6B47">
              <w:rPr>
                <w:sz w:val="18"/>
                <w:szCs w:val="18"/>
              </w:rPr>
              <w:t>博士项目</w:t>
            </w:r>
          </w:p>
        </w:tc>
      </w:tr>
      <w:tr w:rsidR="000426B6" w:rsidRPr="004C30F1" w14:paraId="2D77C3AF" w14:textId="77777777" w:rsidTr="0085618D">
        <w:trPr>
          <w:trHeight w:val="1031"/>
        </w:trPr>
        <w:tc>
          <w:tcPr>
            <w:tcW w:w="769" w:type="dxa"/>
          </w:tcPr>
          <w:p w14:paraId="5D042665" w14:textId="77777777" w:rsidR="000426B6" w:rsidRPr="004C30F1" w:rsidRDefault="000426B6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</w:tcPr>
          <w:p w14:paraId="0341DC08" w14:textId="77777777" w:rsidR="00C85D9D" w:rsidRPr="004C30F1" w:rsidRDefault="000426B6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化学工程</w:t>
            </w:r>
          </w:p>
          <w:p w14:paraId="10A2C6EC" w14:textId="77777777" w:rsidR="000426B6" w:rsidRPr="004C30F1" w:rsidRDefault="000426B6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Chemical Engineering</w:t>
            </w:r>
          </w:p>
        </w:tc>
        <w:tc>
          <w:tcPr>
            <w:tcW w:w="1559" w:type="dxa"/>
          </w:tcPr>
          <w:p w14:paraId="4FB5FF10" w14:textId="77777777" w:rsidR="000426B6" w:rsidRPr="004C30F1" w:rsidRDefault="000426B6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  <w:p w14:paraId="1406E38E" w14:textId="77777777" w:rsidR="000426B6" w:rsidRPr="004C30F1" w:rsidRDefault="000426B6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工程硕士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MEng</w:t>
            </w:r>
          </w:p>
        </w:tc>
        <w:tc>
          <w:tcPr>
            <w:tcW w:w="1689" w:type="dxa"/>
          </w:tcPr>
          <w:p w14:paraId="675470C9" w14:textId="77777777" w:rsidR="000426B6" w:rsidRPr="004C30F1" w:rsidRDefault="000426B6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C6B47" w:rsidRPr="004C30F1" w14:paraId="75A81A08" w14:textId="77777777" w:rsidTr="0085618D">
        <w:trPr>
          <w:trHeight w:val="45"/>
        </w:trPr>
        <w:tc>
          <w:tcPr>
            <w:tcW w:w="769" w:type="dxa"/>
            <w:vMerge w:val="restart"/>
          </w:tcPr>
          <w:p w14:paraId="669AE34B" w14:textId="77777777" w:rsidR="00DC6B47" w:rsidRPr="004C30F1" w:rsidRDefault="00DC6B47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14:paraId="5F0EA277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化学</w:t>
            </w:r>
          </w:p>
          <w:p w14:paraId="4F7B907D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  <w:p w14:paraId="5262DC68" w14:textId="77777777" w:rsidR="00C85D9D" w:rsidRPr="004C30F1" w:rsidRDefault="00C85D9D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个方向</w:t>
            </w:r>
          </w:p>
          <w:p w14:paraId="35AE692F" w14:textId="77777777" w:rsidR="00C85D9D" w:rsidRPr="004C30F1" w:rsidRDefault="00C85D9D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个方向</w:t>
            </w:r>
          </w:p>
        </w:tc>
        <w:tc>
          <w:tcPr>
            <w:tcW w:w="2693" w:type="dxa"/>
          </w:tcPr>
          <w:p w14:paraId="7F05FD06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分析化学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Analytic Chemistry</w:t>
            </w:r>
          </w:p>
        </w:tc>
        <w:tc>
          <w:tcPr>
            <w:tcW w:w="1559" w:type="dxa"/>
            <w:vMerge w:val="restart"/>
          </w:tcPr>
          <w:p w14:paraId="23C8BDED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  <w:vMerge w:val="restart"/>
          </w:tcPr>
          <w:p w14:paraId="672AF28E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B47" w:rsidRPr="004C30F1" w14:paraId="4597CB40" w14:textId="77777777" w:rsidTr="0085618D">
        <w:trPr>
          <w:trHeight w:val="326"/>
        </w:trPr>
        <w:tc>
          <w:tcPr>
            <w:tcW w:w="769" w:type="dxa"/>
            <w:vMerge/>
          </w:tcPr>
          <w:p w14:paraId="4CFBAD0D" w14:textId="77777777" w:rsidR="00DC6B47" w:rsidRPr="004C30F1" w:rsidRDefault="00DC6B47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E2AA735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5D9423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物理化学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Physical Chemistry</w:t>
            </w:r>
          </w:p>
        </w:tc>
        <w:tc>
          <w:tcPr>
            <w:tcW w:w="1559" w:type="dxa"/>
            <w:vMerge/>
          </w:tcPr>
          <w:p w14:paraId="2208F488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14:paraId="4C99DBF3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B47" w:rsidRPr="004C30F1" w14:paraId="5C889FD9" w14:textId="77777777" w:rsidTr="0085618D">
        <w:trPr>
          <w:trHeight w:val="42"/>
        </w:trPr>
        <w:tc>
          <w:tcPr>
            <w:tcW w:w="769" w:type="dxa"/>
            <w:vMerge/>
          </w:tcPr>
          <w:p w14:paraId="6B5D2526" w14:textId="77777777" w:rsidR="00DC6B47" w:rsidRPr="004C30F1" w:rsidRDefault="00DC6B47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F6706E8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80E5E5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无机化学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Inorganic Chemistry</w:t>
            </w:r>
          </w:p>
        </w:tc>
        <w:tc>
          <w:tcPr>
            <w:tcW w:w="1559" w:type="dxa"/>
            <w:vMerge/>
          </w:tcPr>
          <w:p w14:paraId="12006686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14:paraId="3469DE79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B47" w:rsidRPr="004C30F1" w14:paraId="0C535C08" w14:textId="77777777" w:rsidTr="0085618D">
        <w:trPr>
          <w:trHeight w:val="42"/>
        </w:trPr>
        <w:tc>
          <w:tcPr>
            <w:tcW w:w="769" w:type="dxa"/>
            <w:vMerge/>
          </w:tcPr>
          <w:p w14:paraId="00692426" w14:textId="77777777" w:rsidR="00DC6B47" w:rsidRPr="004C30F1" w:rsidRDefault="00DC6B47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C9C70E3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A39F50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有机化学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Organic Chemistry</w:t>
            </w:r>
          </w:p>
        </w:tc>
        <w:tc>
          <w:tcPr>
            <w:tcW w:w="1559" w:type="dxa"/>
            <w:vMerge/>
          </w:tcPr>
          <w:p w14:paraId="3823A90A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14:paraId="4B18AA8A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B47" w:rsidRPr="004C30F1" w14:paraId="4B8E1731" w14:textId="77777777" w:rsidTr="0085618D">
        <w:trPr>
          <w:trHeight w:val="491"/>
        </w:trPr>
        <w:tc>
          <w:tcPr>
            <w:tcW w:w="769" w:type="dxa"/>
            <w:vMerge/>
          </w:tcPr>
          <w:p w14:paraId="74FE67F5" w14:textId="77777777" w:rsidR="00DC6B47" w:rsidRPr="004C30F1" w:rsidRDefault="00DC6B47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EE72607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AAB67A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化学教育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Chemistry Education</w:t>
            </w:r>
          </w:p>
        </w:tc>
        <w:tc>
          <w:tcPr>
            <w:tcW w:w="1559" w:type="dxa"/>
          </w:tcPr>
          <w:p w14:paraId="042761A8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75DA1CC1" w14:textId="77777777" w:rsidR="00DC6B47" w:rsidRPr="004C30F1" w:rsidRDefault="00DC6B47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C6B47" w:rsidRPr="004C30F1" w14:paraId="7852F5D6" w14:textId="77777777" w:rsidTr="0085618D">
        <w:tc>
          <w:tcPr>
            <w:tcW w:w="769" w:type="dxa"/>
          </w:tcPr>
          <w:p w14:paraId="251C8F0A" w14:textId="77777777" w:rsidR="00CC2D15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2"/>
          </w:tcPr>
          <w:p w14:paraId="53A83D1C" w14:textId="77777777" w:rsidR="00CC2D15" w:rsidRPr="004C30F1" w:rsidRDefault="00D61906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土木工程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Civil Engineering</w:t>
            </w:r>
          </w:p>
        </w:tc>
        <w:tc>
          <w:tcPr>
            <w:tcW w:w="1559" w:type="dxa"/>
          </w:tcPr>
          <w:p w14:paraId="783D4A23" w14:textId="77777777" w:rsidR="00DE56F3" w:rsidRPr="004C30F1" w:rsidRDefault="00DE56F3" w:rsidP="00DE56F3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  <w:p w14:paraId="6252214A" w14:textId="77777777" w:rsidR="00CC2D15" w:rsidRPr="004C30F1" w:rsidRDefault="00DE56F3" w:rsidP="00DE56F3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工程硕士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MEng</w:t>
            </w:r>
          </w:p>
        </w:tc>
        <w:tc>
          <w:tcPr>
            <w:tcW w:w="1689" w:type="dxa"/>
          </w:tcPr>
          <w:p w14:paraId="03D40866" w14:textId="77777777" w:rsidR="00CC2D15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C6B47" w:rsidRPr="004C30F1" w14:paraId="55F01680" w14:textId="77777777" w:rsidTr="0085618D">
        <w:tc>
          <w:tcPr>
            <w:tcW w:w="769" w:type="dxa"/>
          </w:tcPr>
          <w:p w14:paraId="21AE0935" w14:textId="77777777" w:rsidR="00CC2D15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2"/>
          </w:tcPr>
          <w:p w14:paraId="2CA3F07A" w14:textId="77777777" w:rsidR="00CC2D15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计算机科学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Computer Science</w:t>
            </w:r>
          </w:p>
        </w:tc>
        <w:tc>
          <w:tcPr>
            <w:tcW w:w="1559" w:type="dxa"/>
          </w:tcPr>
          <w:p w14:paraId="284D30F8" w14:textId="77777777" w:rsidR="00CC2D15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345C59DC" w14:textId="77777777" w:rsidR="00CC2D15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E56F3" w:rsidRPr="004C30F1" w14:paraId="460254FC" w14:textId="77777777" w:rsidTr="0085618D">
        <w:tc>
          <w:tcPr>
            <w:tcW w:w="769" w:type="dxa"/>
          </w:tcPr>
          <w:p w14:paraId="769C1493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2"/>
          </w:tcPr>
          <w:p w14:paraId="5CCE30B4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地球与环境科学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Earth &amp; Environmental Science</w:t>
            </w:r>
          </w:p>
        </w:tc>
        <w:tc>
          <w:tcPr>
            <w:tcW w:w="1559" w:type="dxa"/>
          </w:tcPr>
          <w:p w14:paraId="6D2F5968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C85D9D3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E56F3" w:rsidRPr="004C30F1" w14:paraId="1F940900" w14:textId="77777777" w:rsidTr="0085618D">
        <w:tc>
          <w:tcPr>
            <w:tcW w:w="769" w:type="dxa"/>
          </w:tcPr>
          <w:p w14:paraId="62831F83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3" w:type="dxa"/>
            <w:gridSpan w:val="2"/>
          </w:tcPr>
          <w:p w14:paraId="5B5CC7DE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电气与计算机工程</w:t>
            </w:r>
          </w:p>
          <w:p w14:paraId="116C8357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Electrical and Computer Engineering</w:t>
            </w:r>
          </w:p>
        </w:tc>
        <w:tc>
          <w:tcPr>
            <w:tcW w:w="1559" w:type="dxa"/>
          </w:tcPr>
          <w:p w14:paraId="0AF76578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4FFC5D4C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6F3" w:rsidRPr="004C30F1" w14:paraId="00E1444B" w14:textId="77777777" w:rsidTr="0085618D">
        <w:tc>
          <w:tcPr>
            <w:tcW w:w="769" w:type="dxa"/>
          </w:tcPr>
          <w:p w14:paraId="0D29F70E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3" w:type="dxa"/>
            <w:gridSpan w:val="2"/>
          </w:tcPr>
          <w:p w14:paraId="1DF79474" w14:textId="77777777" w:rsidR="00DE56F3" w:rsidRPr="004C30F1" w:rsidRDefault="000B0435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子</w:t>
            </w:r>
            <w:r w:rsidR="00DE56F3" w:rsidRPr="004C30F1">
              <w:rPr>
                <w:rFonts w:ascii="Times New Roman" w:hAnsi="Times New Roman" w:cs="Times New Roman"/>
                <w:sz w:val="18"/>
                <w:szCs w:val="18"/>
              </w:rPr>
              <w:t>工程</w:t>
            </w:r>
            <w:r w:rsidR="00DE56F3"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Electrical Engineering</w:t>
            </w:r>
          </w:p>
        </w:tc>
        <w:tc>
          <w:tcPr>
            <w:tcW w:w="1559" w:type="dxa"/>
          </w:tcPr>
          <w:p w14:paraId="3E06DABE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工程硕士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MEng</w:t>
            </w:r>
          </w:p>
        </w:tc>
        <w:tc>
          <w:tcPr>
            <w:tcW w:w="1689" w:type="dxa"/>
          </w:tcPr>
          <w:p w14:paraId="28027222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E56F3" w:rsidRPr="004C30F1" w14:paraId="78A8347B" w14:textId="77777777" w:rsidTr="0085618D">
        <w:tc>
          <w:tcPr>
            <w:tcW w:w="769" w:type="dxa"/>
          </w:tcPr>
          <w:p w14:paraId="5D059EBA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2"/>
          </w:tcPr>
          <w:p w14:paraId="3BA7293A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地球化学系统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Geochemical Systems</w:t>
            </w:r>
          </w:p>
        </w:tc>
        <w:tc>
          <w:tcPr>
            <w:tcW w:w="1559" w:type="dxa"/>
          </w:tcPr>
          <w:p w14:paraId="16E56B57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7A53B734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6F3" w:rsidRPr="004C30F1" w14:paraId="6E5B5E69" w14:textId="77777777" w:rsidTr="0085618D">
        <w:tc>
          <w:tcPr>
            <w:tcW w:w="769" w:type="dxa"/>
          </w:tcPr>
          <w:p w14:paraId="67F256C8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gridSpan w:val="2"/>
          </w:tcPr>
          <w:p w14:paraId="56F8197C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地质学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Geology</w:t>
            </w:r>
          </w:p>
        </w:tc>
        <w:tc>
          <w:tcPr>
            <w:tcW w:w="1559" w:type="dxa"/>
          </w:tcPr>
          <w:p w14:paraId="06F69A4B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3D89E678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6F3" w:rsidRPr="004C30F1" w14:paraId="79FD13FA" w14:textId="77777777" w:rsidTr="0085618D">
        <w:tc>
          <w:tcPr>
            <w:tcW w:w="769" w:type="dxa"/>
          </w:tcPr>
          <w:p w14:paraId="4241D3A9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gridSpan w:val="2"/>
          </w:tcPr>
          <w:p w14:paraId="7261DB6D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水文学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Hydrology</w:t>
            </w:r>
          </w:p>
        </w:tc>
        <w:tc>
          <w:tcPr>
            <w:tcW w:w="1559" w:type="dxa"/>
          </w:tcPr>
          <w:p w14:paraId="2F2BC70E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3D8031A3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6F3" w:rsidRPr="004C30F1" w14:paraId="00124528" w14:textId="77777777" w:rsidTr="0085618D">
        <w:tc>
          <w:tcPr>
            <w:tcW w:w="769" w:type="dxa"/>
          </w:tcPr>
          <w:p w14:paraId="7CF44EE2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gridSpan w:val="2"/>
          </w:tcPr>
          <w:p w14:paraId="4383380D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材料科学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Material Science</w:t>
            </w:r>
          </w:p>
        </w:tc>
        <w:tc>
          <w:tcPr>
            <w:tcW w:w="1559" w:type="dxa"/>
          </w:tcPr>
          <w:p w14:paraId="1C0A1F9E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4B6BC285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E56F3" w:rsidRPr="004C30F1" w14:paraId="2C125065" w14:textId="77777777" w:rsidTr="0085618D">
        <w:tc>
          <w:tcPr>
            <w:tcW w:w="769" w:type="dxa"/>
          </w:tcPr>
          <w:p w14:paraId="57F3C507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gridSpan w:val="2"/>
          </w:tcPr>
          <w:p w14:paraId="3DDA91E9" w14:textId="77777777" w:rsidR="00DE56F3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数学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Mathematics</w:t>
            </w:r>
          </w:p>
        </w:tc>
        <w:tc>
          <w:tcPr>
            <w:tcW w:w="1559" w:type="dxa"/>
          </w:tcPr>
          <w:p w14:paraId="051C5C22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C073894" w14:textId="77777777" w:rsidR="00DE56F3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E56F3" w:rsidRPr="004C30F1" w14:paraId="15D73D7F" w14:textId="77777777" w:rsidTr="0085618D">
        <w:tc>
          <w:tcPr>
            <w:tcW w:w="769" w:type="dxa"/>
          </w:tcPr>
          <w:p w14:paraId="55A3093C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3" w:type="dxa"/>
            <w:gridSpan w:val="2"/>
          </w:tcPr>
          <w:p w14:paraId="6AA614C4" w14:textId="77777777" w:rsidR="00DE56F3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数学教育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Mathematics Education</w:t>
            </w:r>
          </w:p>
        </w:tc>
        <w:tc>
          <w:tcPr>
            <w:tcW w:w="1559" w:type="dxa"/>
          </w:tcPr>
          <w:p w14:paraId="00779878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0720F157" w14:textId="77777777" w:rsidR="00DE56F3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BA54AF" w:rsidRPr="004C30F1" w14:paraId="7B17D04A" w14:textId="77777777" w:rsidTr="0085618D">
        <w:tc>
          <w:tcPr>
            <w:tcW w:w="769" w:type="dxa"/>
          </w:tcPr>
          <w:p w14:paraId="7D5EFA87" w14:textId="77777777" w:rsidR="00BA54AF" w:rsidRPr="004C30F1" w:rsidRDefault="00BA54AF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gridSpan w:val="2"/>
          </w:tcPr>
          <w:p w14:paraId="3FBDF6E1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机械工程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Mechanical Engineering</w:t>
            </w:r>
          </w:p>
        </w:tc>
        <w:tc>
          <w:tcPr>
            <w:tcW w:w="1559" w:type="dxa"/>
          </w:tcPr>
          <w:p w14:paraId="75B4F246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39BF4DC8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BA54AF" w:rsidRPr="004C30F1" w14:paraId="7B55B7BC" w14:textId="77777777" w:rsidTr="0085618D">
        <w:tc>
          <w:tcPr>
            <w:tcW w:w="769" w:type="dxa"/>
          </w:tcPr>
          <w:p w14:paraId="5B9E9088" w14:textId="77777777" w:rsidR="00BA54AF" w:rsidRPr="004C30F1" w:rsidRDefault="00BA54AF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3" w:type="dxa"/>
            <w:gridSpan w:val="2"/>
          </w:tcPr>
          <w:p w14:paraId="6D1B8FBD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海洋工程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Ocean Engineering</w:t>
            </w:r>
          </w:p>
        </w:tc>
        <w:tc>
          <w:tcPr>
            <w:tcW w:w="1559" w:type="dxa"/>
          </w:tcPr>
          <w:p w14:paraId="556639CC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4DC435EE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DE56F3" w:rsidRPr="004C30F1" w14:paraId="02FD2B6E" w14:textId="77777777" w:rsidTr="0085618D">
        <w:tc>
          <w:tcPr>
            <w:tcW w:w="769" w:type="dxa"/>
          </w:tcPr>
          <w:p w14:paraId="2276A40E" w14:textId="77777777" w:rsidR="00DE56F3" w:rsidRPr="004C30F1" w:rsidRDefault="00DE56F3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3" w:type="dxa"/>
            <w:gridSpan w:val="2"/>
          </w:tcPr>
          <w:p w14:paraId="3C807132" w14:textId="77777777" w:rsidR="00DE56F3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海洋测绘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Ocean Mapping</w:t>
            </w:r>
          </w:p>
        </w:tc>
        <w:tc>
          <w:tcPr>
            <w:tcW w:w="1559" w:type="dxa"/>
          </w:tcPr>
          <w:p w14:paraId="26836947" w14:textId="77777777" w:rsidR="00DE56F3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1A6A81AB" w14:textId="77777777" w:rsidR="00DE56F3" w:rsidRPr="004C30F1" w:rsidRDefault="00DE56F3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4AF" w:rsidRPr="004C30F1" w14:paraId="2D51428A" w14:textId="77777777" w:rsidTr="0085618D">
        <w:tc>
          <w:tcPr>
            <w:tcW w:w="769" w:type="dxa"/>
          </w:tcPr>
          <w:p w14:paraId="4577D82D" w14:textId="77777777" w:rsidR="00BA54AF" w:rsidRPr="004C30F1" w:rsidRDefault="00BA54AF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gridSpan w:val="2"/>
          </w:tcPr>
          <w:p w14:paraId="21AD1F8D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海洋学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Oceanography</w:t>
            </w:r>
          </w:p>
        </w:tc>
        <w:tc>
          <w:tcPr>
            <w:tcW w:w="1559" w:type="dxa"/>
          </w:tcPr>
          <w:p w14:paraId="09A02F9B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614EF671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BA54AF" w:rsidRPr="004C30F1" w14:paraId="186AD690" w14:textId="77777777" w:rsidTr="0085618D">
        <w:tc>
          <w:tcPr>
            <w:tcW w:w="769" w:type="dxa"/>
          </w:tcPr>
          <w:p w14:paraId="21727AC8" w14:textId="77777777" w:rsidR="00BA54AF" w:rsidRPr="004C30F1" w:rsidRDefault="00BA54AF" w:rsidP="00CC2D15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gridSpan w:val="2"/>
          </w:tcPr>
          <w:p w14:paraId="3FDD0B8B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物理学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 xml:space="preserve"> Physics</w:t>
            </w:r>
          </w:p>
        </w:tc>
        <w:tc>
          <w:tcPr>
            <w:tcW w:w="1559" w:type="dxa"/>
          </w:tcPr>
          <w:p w14:paraId="1E10B8E0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理学硕士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M.S.</w:t>
            </w:r>
          </w:p>
        </w:tc>
        <w:tc>
          <w:tcPr>
            <w:tcW w:w="1689" w:type="dxa"/>
          </w:tcPr>
          <w:p w14:paraId="02913A00" w14:textId="77777777" w:rsidR="00BA54AF" w:rsidRPr="004C30F1" w:rsidRDefault="00BA54AF" w:rsidP="00CC2D15">
            <w:pPr>
              <w:pStyle w:val="a3"/>
              <w:ind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博士</w:t>
            </w:r>
            <w:r w:rsidRPr="004C30F1"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</w:tr>
    </w:tbl>
    <w:p w14:paraId="55B60D82" w14:textId="77777777" w:rsidR="003A5E6E" w:rsidRPr="0085618D" w:rsidRDefault="00BA54AF" w:rsidP="0085618D">
      <w:pPr>
        <w:pStyle w:val="a3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网址</w:t>
      </w:r>
      <w:r>
        <w:rPr>
          <w:sz w:val="21"/>
          <w:szCs w:val="21"/>
        </w:rPr>
        <w:t>：</w:t>
      </w:r>
      <w:hyperlink r:id="rId20" w:history="1">
        <w:r w:rsidRPr="004C30F1">
          <w:rPr>
            <w:rStyle w:val="a4"/>
            <w:rFonts w:ascii="Times New Roman" w:hAnsi="Times New Roman" w:cs="Times New Roman"/>
            <w:sz w:val="21"/>
            <w:szCs w:val="21"/>
          </w:rPr>
          <w:t>http://ceps.unh.edu/academic-programs</w:t>
        </w:r>
      </w:hyperlink>
    </w:p>
    <w:p w14:paraId="443111BD" w14:textId="77777777" w:rsidR="00BA54AF" w:rsidRPr="003A5E6E" w:rsidRDefault="003A5E6E" w:rsidP="00BF1BE2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 w:rsidRPr="003A5E6E">
        <w:rPr>
          <w:rFonts w:hint="eastAsia"/>
          <w:b/>
          <w:sz w:val="21"/>
          <w:szCs w:val="21"/>
        </w:rPr>
        <w:t>博士项目</w:t>
      </w:r>
      <w:r w:rsidRPr="003A5E6E">
        <w:rPr>
          <w:b/>
          <w:sz w:val="21"/>
          <w:szCs w:val="21"/>
        </w:rPr>
        <w:t>（</w:t>
      </w:r>
      <w:r w:rsidRPr="004C30F1">
        <w:rPr>
          <w:rFonts w:ascii="Times New Roman" w:hAnsi="Times New Roman" w:cs="Times New Roman"/>
          <w:b/>
          <w:sz w:val="21"/>
          <w:szCs w:val="21"/>
        </w:rPr>
        <w:t>PhD track</w:t>
      </w:r>
      <w:r w:rsidRPr="003A5E6E">
        <w:rPr>
          <w:b/>
          <w:sz w:val="21"/>
          <w:szCs w:val="21"/>
        </w:rPr>
        <w:t>）：</w:t>
      </w:r>
    </w:p>
    <w:p w14:paraId="29824D83" w14:textId="77777777" w:rsidR="003A5E6E" w:rsidRDefault="003A5E6E" w:rsidP="003A5E6E">
      <w:pPr>
        <w:ind w:left="360"/>
        <w:rPr>
          <w:sz w:val="21"/>
          <w:szCs w:val="21"/>
        </w:rPr>
      </w:pPr>
      <w:r>
        <w:rPr>
          <w:sz w:val="21"/>
          <w:szCs w:val="21"/>
        </w:rPr>
        <w:t>面向</w:t>
      </w:r>
      <w:r w:rsidR="00853A65">
        <w:rPr>
          <w:sz w:val="21"/>
          <w:szCs w:val="21"/>
        </w:rPr>
        <w:t>获得相关专业</w:t>
      </w:r>
      <w:r w:rsidR="00853A65">
        <w:rPr>
          <w:rFonts w:hint="eastAsia"/>
          <w:sz w:val="21"/>
          <w:szCs w:val="21"/>
        </w:rPr>
        <w:t>硕士学位</w:t>
      </w:r>
      <w:r w:rsidR="00853A65">
        <w:rPr>
          <w:sz w:val="21"/>
          <w:szCs w:val="21"/>
        </w:rPr>
        <w:t>者</w:t>
      </w:r>
      <w:r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>最初</w:t>
      </w:r>
      <w:r>
        <w:rPr>
          <w:sz w:val="21"/>
          <w:szCs w:val="21"/>
        </w:rPr>
        <w:t>两年学费（享受30%</w:t>
      </w:r>
      <w:r>
        <w:rPr>
          <w:rFonts w:hint="eastAsia"/>
          <w:sz w:val="21"/>
          <w:szCs w:val="21"/>
        </w:rPr>
        <w:t>学费减免</w:t>
      </w:r>
      <w:r>
        <w:rPr>
          <w:sz w:val="21"/>
          <w:szCs w:val="21"/>
        </w:rPr>
        <w:t>）自付，</w:t>
      </w:r>
      <w:r>
        <w:rPr>
          <w:rFonts w:hint="eastAsia"/>
          <w:sz w:val="21"/>
          <w:szCs w:val="21"/>
        </w:rPr>
        <w:t>此后两年</w:t>
      </w:r>
      <w:r>
        <w:rPr>
          <w:sz w:val="21"/>
          <w:szCs w:val="21"/>
        </w:rPr>
        <w:t>以担任教授研究助理工作形式获学费全免。</w:t>
      </w:r>
      <w:r w:rsidR="00853A65">
        <w:rPr>
          <w:sz w:val="21"/>
          <w:szCs w:val="21"/>
        </w:rPr>
        <w:t>如参加新罕布什尔大学本硕联合培养的学生，</w:t>
      </w:r>
      <w:r w:rsidR="00853A65">
        <w:rPr>
          <w:rFonts w:hint="eastAsia"/>
          <w:sz w:val="21"/>
          <w:szCs w:val="21"/>
        </w:rPr>
        <w:t>获得</w:t>
      </w:r>
      <w:r w:rsidR="00853A65">
        <w:rPr>
          <w:sz w:val="21"/>
          <w:szCs w:val="21"/>
        </w:rPr>
        <w:t>硕士学位后，</w:t>
      </w:r>
      <w:r w:rsidR="00853A65">
        <w:rPr>
          <w:rFonts w:hint="eastAsia"/>
          <w:sz w:val="21"/>
          <w:szCs w:val="21"/>
        </w:rPr>
        <w:t>考取</w:t>
      </w:r>
      <w:r w:rsidR="00853A65">
        <w:rPr>
          <w:sz w:val="21"/>
          <w:szCs w:val="21"/>
        </w:rPr>
        <w:t>UNH博士，学习期间学费全免。</w:t>
      </w:r>
    </w:p>
    <w:p w14:paraId="06E469DE" w14:textId="77777777" w:rsidR="003A5E6E" w:rsidRPr="003A5E6E" w:rsidRDefault="003A5E6E" w:rsidP="0085618D">
      <w:pPr>
        <w:ind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录取</w:t>
      </w:r>
      <w:r>
        <w:rPr>
          <w:sz w:val="21"/>
          <w:szCs w:val="21"/>
        </w:rPr>
        <w:t>条件：</w:t>
      </w:r>
      <w:r>
        <w:rPr>
          <w:rFonts w:hint="eastAsia"/>
          <w:sz w:val="21"/>
          <w:szCs w:val="21"/>
        </w:rPr>
        <w:t>需要</w:t>
      </w:r>
      <w:r>
        <w:rPr>
          <w:sz w:val="21"/>
          <w:szCs w:val="21"/>
        </w:rPr>
        <w:t>得到</w:t>
      </w:r>
      <w:r w:rsidRPr="004C30F1">
        <w:rPr>
          <w:rFonts w:ascii="Times New Roman" w:hAnsi="Times New Roman" w:cs="Times New Roman"/>
          <w:sz w:val="21"/>
          <w:szCs w:val="21"/>
        </w:rPr>
        <w:t>UNH</w:t>
      </w:r>
      <w:r>
        <w:rPr>
          <w:sz w:val="21"/>
          <w:szCs w:val="21"/>
        </w:rPr>
        <w:t>工程学院终身教职人员出具的</w:t>
      </w:r>
      <w:r>
        <w:rPr>
          <w:rFonts w:hint="eastAsia"/>
          <w:sz w:val="21"/>
          <w:szCs w:val="21"/>
        </w:rPr>
        <w:t>承诺支持函</w:t>
      </w:r>
      <w:r>
        <w:rPr>
          <w:sz w:val="21"/>
          <w:szCs w:val="21"/>
        </w:rPr>
        <w:t>。</w:t>
      </w:r>
    </w:p>
    <w:p w14:paraId="03BE23DF" w14:textId="77777777" w:rsidR="003A5E6E" w:rsidRPr="004C30F1" w:rsidRDefault="003A5E6E" w:rsidP="00BF1BE2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 w:rsidRPr="004C30F1">
        <w:rPr>
          <w:b/>
          <w:sz w:val="21"/>
          <w:szCs w:val="21"/>
        </w:rPr>
        <w:t>硕士项目：</w:t>
      </w:r>
    </w:p>
    <w:p w14:paraId="3072DAA9" w14:textId="77777777" w:rsidR="00BF1BE2" w:rsidRPr="004C30F1" w:rsidRDefault="003A5E6E" w:rsidP="00BF1BE2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 w:rsidRPr="004C30F1">
        <w:rPr>
          <w:b/>
          <w:sz w:val="21"/>
          <w:szCs w:val="21"/>
        </w:rPr>
        <w:t>1）A类4+1硕士项目：</w:t>
      </w:r>
    </w:p>
    <w:p w14:paraId="413B4529" w14:textId="77777777" w:rsidR="00922CC3" w:rsidRDefault="003A5E6E" w:rsidP="00922CC3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面向：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在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本国获得工程</w:t>
      </w:r>
      <w:r w:rsidR="00BE0E5F"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学专业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学士学位者。</w:t>
      </w:r>
    </w:p>
    <w:p w14:paraId="19D8FF7A" w14:textId="77777777" w:rsidR="00F96852" w:rsidRPr="0085618D" w:rsidRDefault="003A5E6E" w:rsidP="0085618D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硕士学位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类型：</w:t>
      </w:r>
      <w:r w:rsidR="00B024B4"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非论文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工程硕士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a non-thesis master</w:t>
      </w:r>
      <w:r w:rsidR="004C30F1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</w:t>
      </w:r>
      <w:r w:rsidR="004C30F1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in engineering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34CDAD09" w14:textId="77777777" w:rsidR="004C30F1" w:rsidRPr="004C30F1" w:rsidRDefault="004C30F1" w:rsidP="004C30F1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 w:rsidRPr="004C30F1">
        <w:rPr>
          <w:b/>
          <w:sz w:val="21"/>
          <w:szCs w:val="21"/>
        </w:rPr>
        <w:t>）</w:t>
      </w:r>
      <w:r>
        <w:rPr>
          <w:rFonts w:hint="eastAsia"/>
          <w:b/>
          <w:sz w:val="21"/>
          <w:szCs w:val="21"/>
        </w:rPr>
        <w:t>B</w:t>
      </w:r>
      <w:r w:rsidRPr="004C30F1">
        <w:rPr>
          <w:b/>
          <w:sz w:val="21"/>
          <w:szCs w:val="21"/>
        </w:rPr>
        <w:t>类4+1硕士项目：</w:t>
      </w:r>
    </w:p>
    <w:p w14:paraId="5173F135" w14:textId="77777777" w:rsidR="004C30F1" w:rsidRDefault="004C30F1" w:rsidP="004C30F1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面向：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在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本国获得工程</w:t>
      </w:r>
      <w:r w:rsidR="00BE0E5F"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学专业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学士学位者。</w:t>
      </w:r>
    </w:p>
    <w:p w14:paraId="67F96E45" w14:textId="77777777" w:rsidR="00BE0E5F" w:rsidRPr="0085618D" w:rsidRDefault="004C30F1" w:rsidP="0085618D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硕士学位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类型：知识产权法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a master’s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in intellectual Law, MIP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）或知识产权法证书（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certificate in IP law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67083C1C" w14:textId="77777777" w:rsidR="00BE0E5F" w:rsidRPr="004C30F1" w:rsidRDefault="00BE0E5F" w:rsidP="00BE0E5F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>
        <w:rPr>
          <w:b/>
          <w:sz w:val="21"/>
          <w:szCs w:val="21"/>
        </w:rPr>
        <w:t>3</w:t>
      </w:r>
      <w:r w:rsidRPr="004C30F1">
        <w:rPr>
          <w:b/>
          <w:sz w:val="21"/>
          <w:szCs w:val="21"/>
        </w:rPr>
        <w:t>）</w:t>
      </w:r>
      <w:r>
        <w:rPr>
          <w:rFonts w:hint="eastAsia"/>
          <w:b/>
          <w:sz w:val="21"/>
          <w:szCs w:val="21"/>
        </w:rPr>
        <w:t>C</w:t>
      </w:r>
      <w:r w:rsidRPr="004C30F1">
        <w:rPr>
          <w:b/>
          <w:sz w:val="21"/>
          <w:szCs w:val="21"/>
        </w:rPr>
        <w:t>类4+1硕士项目：</w:t>
      </w:r>
    </w:p>
    <w:p w14:paraId="41F6DF5B" w14:textId="77777777" w:rsidR="00BE0E5F" w:rsidRDefault="00BE0E5F" w:rsidP="00BE0E5F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面向：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在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本国获得计算机科学专业学士学位者。</w:t>
      </w:r>
    </w:p>
    <w:p w14:paraId="36E37017" w14:textId="77777777" w:rsidR="00F96852" w:rsidRPr="0085618D" w:rsidRDefault="00BE0E5F" w:rsidP="0085618D">
      <w:pPr>
        <w:pStyle w:val="a3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硕士学位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类型：</w:t>
      </w:r>
      <w:r w:rsidR="00B024B4"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数据分析方向非论文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 xml:space="preserve">a </w:t>
      </w:r>
      <w:r w:rsidR="00B024B4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 xml:space="preserve">non-thesis 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master’s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in</w:t>
      </w:r>
      <w:r w:rsidR="00B024B4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 xml:space="preserve"> analytics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4E4FE784" w14:textId="77777777" w:rsidR="00B024B4" w:rsidRPr="004C30F1" w:rsidRDefault="00B024B4" w:rsidP="00B024B4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 w:rsidRPr="004C30F1">
        <w:rPr>
          <w:b/>
          <w:sz w:val="21"/>
          <w:szCs w:val="21"/>
        </w:rPr>
        <w:t>）</w:t>
      </w:r>
      <w:r>
        <w:rPr>
          <w:b/>
          <w:sz w:val="21"/>
          <w:szCs w:val="21"/>
        </w:rPr>
        <w:t>A</w:t>
      </w:r>
      <w:r w:rsidRPr="004C30F1">
        <w:rPr>
          <w:b/>
          <w:sz w:val="21"/>
          <w:szCs w:val="21"/>
        </w:rPr>
        <w:t>类4+1</w:t>
      </w:r>
      <w:r>
        <w:rPr>
          <w:b/>
          <w:sz w:val="21"/>
          <w:szCs w:val="21"/>
        </w:rPr>
        <w:t>+1</w:t>
      </w:r>
      <w:r w:rsidRPr="004C30F1">
        <w:rPr>
          <w:b/>
          <w:sz w:val="21"/>
          <w:szCs w:val="21"/>
        </w:rPr>
        <w:t>硕士项目：</w:t>
      </w:r>
    </w:p>
    <w:p w14:paraId="6A717F87" w14:textId="77777777" w:rsidR="00B024B4" w:rsidRDefault="00B024B4" w:rsidP="00B024B4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面向：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在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本国获得工程学专业学士学位者。</w:t>
      </w:r>
    </w:p>
    <w:p w14:paraId="1F365050" w14:textId="77777777" w:rsidR="00814063" w:rsidRPr="00B024B4" w:rsidRDefault="00B024B4" w:rsidP="00B024B4">
      <w:pPr>
        <w:pStyle w:val="a3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lastRenderedPageBreak/>
        <w:t>硕士学位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类型：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第一年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：非论文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工程硕士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a non-thesis master’s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in engineering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01B3C09E" w14:textId="77777777" w:rsidR="00B024B4" w:rsidRDefault="00B024B4" w:rsidP="00B024B4">
      <w:pPr>
        <w:pStyle w:val="a3"/>
        <w:ind w:left="360" w:firstLineChars="0" w:firstLine="148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第二年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：知识产权法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a master’s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in intellectual Law, MIP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67F11FAC" w14:textId="77777777" w:rsidR="00B024B4" w:rsidRPr="0085618D" w:rsidRDefault="00B024B4" w:rsidP="0085618D">
      <w:pPr>
        <w:pStyle w:val="a3"/>
        <w:ind w:left="360" w:firstLineChars="0" w:firstLine="148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或知识产权法证书（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certificate in IP law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2859051F" w14:textId="77777777" w:rsidR="00B024B4" w:rsidRPr="004C30F1" w:rsidRDefault="00B024B4" w:rsidP="00B024B4">
      <w:pPr>
        <w:pStyle w:val="a3"/>
        <w:numPr>
          <w:ilvl w:val="0"/>
          <w:numId w:val="3"/>
        </w:numPr>
        <w:ind w:firstLineChars="0"/>
        <w:rPr>
          <w:b/>
          <w:sz w:val="21"/>
          <w:szCs w:val="21"/>
        </w:rPr>
      </w:pPr>
      <w:r>
        <w:rPr>
          <w:b/>
          <w:sz w:val="21"/>
          <w:szCs w:val="21"/>
        </w:rPr>
        <w:t>5</w:t>
      </w:r>
      <w:r w:rsidRPr="004C30F1">
        <w:rPr>
          <w:b/>
          <w:sz w:val="21"/>
          <w:szCs w:val="21"/>
        </w:rPr>
        <w:t>）</w:t>
      </w:r>
      <w:r>
        <w:rPr>
          <w:rFonts w:hint="eastAsia"/>
          <w:b/>
          <w:sz w:val="21"/>
          <w:szCs w:val="21"/>
        </w:rPr>
        <w:t>B</w:t>
      </w:r>
      <w:r w:rsidRPr="004C30F1">
        <w:rPr>
          <w:b/>
          <w:sz w:val="21"/>
          <w:szCs w:val="21"/>
        </w:rPr>
        <w:t>类4+1</w:t>
      </w:r>
      <w:r>
        <w:rPr>
          <w:b/>
          <w:sz w:val="21"/>
          <w:szCs w:val="21"/>
        </w:rPr>
        <w:t>+1</w:t>
      </w:r>
      <w:r w:rsidRPr="004C30F1">
        <w:rPr>
          <w:b/>
          <w:sz w:val="21"/>
          <w:szCs w:val="21"/>
        </w:rPr>
        <w:t>硕士项目：</w:t>
      </w:r>
    </w:p>
    <w:p w14:paraId="7A26357F" w14:textId="77777777" w:rsidR="00B024B4" w:rsidRDefault="00B024B4" w:rsidP="00B024B4">
      <w:pPr>
        <w:pStyle w:val="a3"/>
        <w:ind w:left="360" w:firstLineChars="0" w:firstLine="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面向：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在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本国获得工程学专业学士学位者。</w:t>
      </w:r>
    </w:p>
    <w:p w14:paraId="26DF5508" w14:textId="77777777" w:rsidR="00B024B4" w:rsidRPr="00B024B4" w:rsidRDefault="00B024B4" w:rsidP="00B024B4">
      <w:pPr>
        <w:pStyle w:val="a3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硕士学位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类型：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第一年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：非论文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工程硕士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a non-thesis master’s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in engineering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60CDCC2D" w14:textId="77777777" w:rsidR="00B024B4" w:rsidRDefault="00B024B4" w:rsidP="00B024B4">
      <w:pPr>
        <w:pStyle w:val="a3"/>
        <w:ind w:left="360" w:firstLineChars="0" w:firstLine="1480"/>
        <w:rPr>
          <w:rFonts w:asciiTheme="minorEastAsia" w:hAnsiTheme="minorEastAsia" w:cs="Times"/>
          <w:iCs/>
          <w:color w:val="262626"/>
          <w:kern w:val="0"/>
          <w:sz w:val="21"/>
          <w:szCs w:val="21"/>
        </w:rPr>
      </w:pP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第二年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：其他</w:t>
      </w:r>
      <w:r>
        <w:rPr>
          <w:rFonts w:asciiTheme="minorEastAsia" w:hAnsiTheme="minorEastAsia" w:cs="Times" w:hint="eastAsia"/>
          <w:iCs/>
          <w:color w:val="262626"/>
          <w:kern w:val="0"/>
          <w:sz w:val="21"/>
          <w:szCs w:val="21"/>
        </w:rPr>
        <w:t>硕士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学位项目（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a master’s</w:t>
      </w:r>
      <w:r w:rsidRPr="004C30F1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 xml:space="preserve"> degree in intellectual Law, MIP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521EC3FF" w14:textId="77777777" w:rsidR="00814063" w:rsidRPr="0085618D" w:rsidRDefault="00B024B4" w:rsidP="00814063">
      <w:pPr>
        <w:pStyle w:val="a3"/>
        <w:numPr>
          <w:ilvl w:val="0"/>
          <w:numId w:val="3"/>
        </w:numPr>
        <w:ind w:firstLineChars="0"/>
        <w:rPr>
          <w:sz w:val="21"/>
          <w:szCs w:val="21"/>
        </w:rPr>
      </w:pP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 xml:space="preserve">              或创业证书（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 xml:space="preserve">certificate </w:t>
      </w:r>
      <w:r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of entrepreneurship</w:t>
      </w:r>
      <w:r>
        <w:rPr>
          <w:rFonts w:asciiTheme="minorEastAsia" w:hAnsiTheme="minorEastAsia" w:cs="Times"/>
          <w:iCs/>
          <w:color w:val="262626"/>
          <w:kern w:val="0"/>
          <w:sz w:val="21"/>
          <w:szCs w:val="21"/>
        </w:rPr>
        <w:t>）</w:t>
      </w:r>
    </w:p>
    <w:p w14:paraId="0151EBD3" w14:textId="77777777" w:rsidR="00D346D0" w:rsidRPr="004C30F1" w:rsidRDefault="00D346D0" w:rsidP="00BF1BE2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C30F1">
        <w:rPr>
          <w:rFonts w:ascii="Times New Roman" w:hAnsi="Times New Roman" w:cs="Times New Roman"/>
        </w:rPr>
        <w:t>入学条件</w:t>
      </w:r>
    </w:p>
    <w:p w14:paraId="3ED0BD7E" w14:textId="77777777" w:rsidR="00B56777" w:rsidRPr="004C30F1" w:rsidRDefault="00B56777" w:rsidP="00B56777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语言水平要求：</w:t>
      </w:r>
    </w:p>
    <w:p w14:paraId="69025B52" w14:textId="77777777" w:rsidR="00B56777" w:rsidRPr="004C30F1" w:rsidRDefault="00B56777" w:rsidP="00B56777">
      <w:pPr>
        <w:pStyle w:val="a3"/>
        <w:ind w:left="360" w:firstLineChars="0" w:firstLine="0"/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托福：机考（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computer version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）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213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分；纸笔考（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paper version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）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550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分；网络考试（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Internet version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）</w:t>
      </w:r>
      <w:r w:rsidR="00B93987">
        <w:rPr>
          <w:rFonts w:ascii="Times New Roman" w:hAnsi="Times New Roman" w:cs="Times New Roman" w:hint="eastAsia"/>
          <w:iCs/>
          <w:color w:val="262626"/>
          <w:kern w:val="0"/>
          <w:sz w:val="21"/>
          <w:szCs w:val="21"/>
        </w:rPr>
        <w:t>80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及以上</w:t>
      </w:r>
    </w:p>
    <w:p w14:paraId="1A764836" w14:textId="77777777" w:rsidR="00B56777" w:rsidRPr="004C30F1" w:rsidRDefault="00B56777" w:rsidP="00B56777">
      <w:pPr>
        <w:pStyle w:val="a3"/>
        <w:ind w:left="360" w:firstLineChars="0" w:firstLine="0"/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或雅思：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6.5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分及以上</w:t>
      </w:r>
    </w:p>
    <w:p w14:paraId="46BCF6EA" w14:textId="77777777" w:rsidR="00903448" w:rsidRPr="004C30F1" w:rsidRDefault="00903448" w:rsidP="005D7D55">
      <w:pPr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注：</w:t>
      </w:r>
      <w:r w:rsidR="005D7D55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UNH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法学院预录取的前提是</w:t>
      </w:r>
      <w:r w:rsidR="005D7D55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本科第四年达到较好的专业学术水平，并且托福或雅思考试获得相应规定分数，这样才能让学生有时间进入</w:t>
      </w:r>
      <w:r w:rsidR="005D7D55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UNH</w:t>
      </w:r>
      <w:r w:rsidR="005D7D55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英语衔接课程（</w:t>
      </w:r>
      <w:r w:rsidR="005D7D55" w:rsidRPr="004C30F1">
        <w:rPr>
          <w:rFonts w:ascii="Times New Roman" w:hAnsi="Times New Roman" w:cs="Times New Roman"/>
          <w:sz w:val="21"/>
          <w:szCs w:val="21"/>
        </w:rPr>
        <w:t>an English bridge program</w:t>
      </w:r>
      <w:r w:rsidR="005D7D55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），确保学生具备足够的语言能力修读知识管理硕士专业。</w:t>
      </w:r>
    </w:p>
    <w:p w14:paraId="5A594ACB" w14:textId="77777777" w:rsidR="00112E90" w:rsidRPr="004C30F1" w:rsidRDefault="00112E90" w:rsidP="00112E90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UNH</w:t>
      </w:r>
      <w:r w:rsidRPr="004C30F1">
        <w:rPr>
          <w:rFonts w:ascii="Times New Roman" w:hAnsi="Times New Roman" w:cs="Times New Roman"/>
          <w:sz w:val="21"/>
          <w:szCs w:val="21"/>
        </w:rPr>
        <w:t>国际学生报考须知：</w:t>
      </w:r>
    </w:p>
    <w:p w14:paraId="2E973B25" w14:textId="77777777" w:rsidR="00112E90" w:rsidRPr="004C30F1" w:rsidRDefault="00112E90" w:rsidP="00112E90">
      <w:pPr>
        <w:pStyle w:val="a3"/>
        <w:ind w:left="360" w:firstLineChars="0" w:firstLine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网址：</w:t>
      </w:r>
      <w:hyperlink r:id="rId21" w:history="1">
        <w:r w:rsidRPr="004C30F1">
          <w:rPr>
            <w:rStyle w:val="a4"/>
            <w:rFonts w:ascii="Times New Roman" w:hAnsi="Times New Roman" w:cs="Times New Roman"/>
            <w:sz w:val="21"/>
            <w:szCs w:val="21"/>
          </w:rPr>
          <w:t>http://admissions.unh.edu/apply/international-students</w:t>
        </w:r>
      </w:hyperlink>
    </w:p>
    <w:p w14:paraId="7AC4B568" w14:textId="77777777" w:rsidR="00112E90" w:rsidRPr="004C30F1" w:rsidRDefault="00112E90" w:rsidP="00112E90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UNH</w:t>
      </w:r>
      <w:r w:rsidR="005D7D55" w:rsidRPr="004C30F1">
        <w:rPr>
          <w:rFonts w:ascii="Times New Roman" w:hAnsi="Times New Roman" w:cs="Times New Roman"/>
          <w:sz w:val="21"/>
          <w:szCs w:val="21"/>
        </w:rPr>
        <w:t>国际学生报考链接：</w:t>
      </w:r>
    </w:p>
    <w:p w14:paraId="6770551C" w14:textId="77777777" w:rsidR="005D7D55" w:rsidRPr="0085618D" w:rsidRDefault="005D7D55" w:rsidP="0085618D">
      <w:pPr>
        <w:pStyle w:val="a3"/>
        <w:ind w:left="360" w:firstLineChars="0" w:firstLine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网址：</w:t>
      </w:r>
      <w:hyperlink r:id="rId22" w:history="1">
        <w:r w:rsidRPr="004C30F1">
          <w:rPr>
            <w:rStyle w:val="a4"/>
            <w:rFonts w:ascii="Times New Roman" w:hAnsi="Times New Roman" w:cs="Times New Roman"/>
            <w:sz w:val="21"/>
            <w:szCs w:val="21"/>
          </w:rPr>
          <w:t>https://apply.commonapp.org/Login?ma=178&amp;tref=3003</w:t>
        </w:r>
      </w:hyperlink>
    </w:p>
    <w:p w14:paraId="5B7DF69A" w14:textId="77777777" w:rsidR="00D346D0" w:rsidRDefault="00D346D0" w:rsidP="00BF1BE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学费</w:t>
      </w:r>
      <w:r>
        <w:t>及其他支出</w:t>
      </w:r>
    </w:p>
    <w:p w14:paraId="0A6A4D36" w14:textId="77777777" w:rsidR="00B85FC2" w:rsidRPr="004C30F1" w:rsidRDefault="00B85FC2" w:rsidP="00B85FC2">
      <w:pPr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预计年度支出：</w:t>
      </w:r>
    </w:p>
    <w:p w14:paraId="2B20CD3C" w14:textId="77777777" w:rsidR="00B85FC2" w:rsidRPr="004C30F1" w:rsidRDefault="00B024B4" w:rsidP="00B85F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自</w:t>
      </w:r>
      <w:r>
        <w:rPr>
          <w:rFonts w:ascii="Times New Roman" w:hAnsi="Times New Roman" w:cs="Times New Roman" w:hint="eastAsia"/>
          <w:b/>
          <w:sz w:val="21"/>
          <w:szCs w:val="21"/>
        </w:rPr>
        <w:t>付</w:t>
      </w:r>
      <w:r w:rsidR="00B85FC2" w:rsidRPr="004C30F1">
        <w:rPr>
          <w:rFonts w:ascii="Times New Roman" w:hAnsi="Times New Roman" w:cs="Times New Roman"/>
          <w:b/>
          <w:sz w:val="21"/>
          <w:szCs w:val="21"/>
        </w:rPr>
        <w:t>学费：</w:t>
      </w:r>
      <w:r w:rsidR="00B85FC2"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$25, 130</w:t>
      </w:r>
      <w:r w:rsidR="00B85FC2"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／年</w:t>
      </w:r>
    </w:p>
    <w:p w14:paraId="246E4E9D" w14:textId="77777777" w:rsidR="00B85FC2" w:rsidRPr="004C30F1" w:rsidRDefault="00B85FC2" w:rsidP="00B85FC2">
      <w:pPr>
        <w:pStyle w:val="a3"/>
        <w:ind w:left="360" w:firstLineChars="0" w:firstLine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UNH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为成都</w:t>
      </w:r>
      <w:r w:rsidR="00853A65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信息工程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大学学生提供</w:t>
      </w:r>
      <w:r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30%</w:t>
      </w:r>
      <w:r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的奖学金，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即</w:t>
      </w:r>
      <w:r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$</w:t>
      </w:r>
      <w:r w:rsidR="00922C3C"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10, 77</w:t>
      </w:r>
      <w:r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0</w:t>
      </w:r>
      <w:r w:rsidRPr="004C30F1">
        <w:rPr>
          <w:rFonts w:ascii="Times New Roman" w:hAnsi="Times New Roman" w:cs="Times New Roman"/>
          <w:b/>
          <w:iCs/>
          <w:color w:val="262626"/>
          <w:kern w:val="0"/>
          <w:sz w:val="21"/>
          <w:szCs w:val="21"/>
        </w:rPr>
        <w:t>／年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（全额学费：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$35,900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）</w:t>
      </w:r>
    </w:p>
    <w:p w14:paraId="36CAB261" w14:textId="77777777" w:rsidR="00B024B4" w:rsidRPr="00B024B4" w:rsidRDefault="00113C9C" w:rsidP="00B024B4">
      <w:pPr>
        <w:pStyle w:val="a3"/>
        <w:ind w:left="360" w:firstLineChars="0" w:firstLine="0"/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网址：</w:t>
      </w:r>
      <w:r w:rsidR="00B85FC2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 </w:t>
      </w:r>
      <w:hyperlink r:id="rId23" w:history="1">
        <w:r w:rsidR="00B85FC2" w:rsidRPr="004C30F1">
          <w:rPr>
            <w:rFonts w:ascii="Times New Roman" w:hAnsi="Times New Roman" w:cs="Times New Roman"/>
            <w:iCs/>
            <w:color w:val="262626"/>
            <w:kern w:val="0"/>
            <w:sz w:val="21"/>
            <w:szCs w:val="21"/>
          </w:rPr>
          <w:t>http://www.unh.edu/business-services/tuitlaw.html</w:t>
        </w:r>
      </w:hyperlink>
    </w:p>
    <w:p w14:paraId="192A08CF" w14:textId="77777777" w:rsidR="00B85FC2" w:rsidRPr="004C30F1" w:rsidRDefault="00B85FC2" w:rsidP="00B85FC2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住宿费：</w:t>
      </w:r>
      <w:r w:rsidR="00113C9C" w:rsidRPr="004C30F1">
        <w:rPr>
          <w:rFonts w:ascii="Times New Roman" w:hAnsi="Times New Roman" w:cs="Times New Roman"/>
          <w:sz w:val="21"/>
          <w:szCs w:val="21"/>
        </w:rPr>
        <w:t>$7,422</w:t>
      </w:r>
      <w:r w:rsidR="00113C9C" w:rsidRPr="004C30F1">
        <w:rPr>
          <w:rFonts w:ascii="Times New Roman" w:hAnsi="Times New Roman" w:cs="Times New Roman"/>
          <w:sz w:val="21"/>
          <w:szCs w:val="21"/>
        </w:rPr>
        <w:t>／年（单人间）；</w:t>
      </w:r>
      <w:r w:rsidR="00113C9C" w:rsidRPr="004C30F1">
        <w:rPr>
          <w:rFonts w:ascii="Times New Roman" w:hAnsi="Times New Roman" w:cs="Times New Roman"/>
          <w:sz w:val="21"/>
          <w:szCs w:val="21"/>
        </w:rPr>
        <w:t>$6,622</w:t>
      </w:r>
      <w:r w:rsidR="00113C9C" w:rsidRPr="004C30F1">
        <w:rPr>
          <w:rFonts w:ascii="Times New Roman" w:hAnsi="Times New Roman" w:cs="Times New Roman"/>
          <w:sz w:val="21"/>
          <w:szCs w:val="21"/>
        </w:rPr>
        <w:t>／年（</w:t>
      </w:r>
      <w:r w:rsidR="00113C9C" w:rsidRPr="004C30F1">
        <w:rPr>
          <w:rFonts w:ascii="Times New Roman" w:hAnsi="Times New Roman" w:cs="Times New Roman"/>
          <w:sz w:val="21"/>
          <w:szCs w:val="21"/>
        </w:rPr>
        <w:t>2</w:t>
      </w:r>
      <w:r w:rsidR="00113C9C" w:rsidRPr="004C30F1">
        <w:rPr>
          <w:rFonts w:ascii="Times New Roman" w:hAnsi="Times New Roman" w:cs="Times New Roman"/>
          <w:sz w:val="21"/>
          <w:szCs w:val="21"/>
        </w:rPr>
        <w:t>人间）；</w:t>
      </w:r>
      <w:r w:rsidR="00113C9C" w:rsidRPr="004C30F1">
        <w:rPr>
          <w:rFonts w:ascii="Times New Roman" w:hAnsi="Times New Roman" w:cs="Times New Roman"/>
          <w:sz w:val="21"/>
          <w:szCs w:val="21"/>
        </w:rPr>
        <w:t>$5,742</w:t>
      </w:r>
      <w:r w:rsidR="00113C9C" w:rsidRPr="004C30F1">
        <w:rPr>
          <w:rFonts w:ascii="Times New Roman" w:hAnsi="Times New Roman" w:cs="Times New Roman"/>
          <w:sz w:val="21"/>
          <w:szCs w:val="21"/>
        </w:rPr>
        <w:t>／年（</w:t>
      </w:r>
      <w:r w:rsidR="00113C9C" w:rsidRPr="004C30F1">
        <w:rPr>
          <w:rFonts w:ascii="Times New Roman" w:hAnsi="Times New Roman" w:cs="Times New Roman"/>
          <w:sz w:val="21"/>
          <w:szCs w:val="21"/>
        </w:rPr>
        <w:t>3</w:t>
      </w:r>
      <w:r w:rsidR="00113C9C" w:rsidRPr="004C30F1">
        <w:rPr>
          <w:rFonts w:ascii="Times New Roman" w:hAnsi="Times New Roman" w:cs="Times New Roman"/>
          <w:sz w:val="21"/>
          <w:szCs w:val="21"/>
        </w:rPr>
        <w:t>人间）等</w:t>
      </w:r>
    </w:p>
    <w:p w14:paraId="7CA0B14E" w14:textId="77777777" w:rsidR="00113C9C" w:rsidRPr="004C30F1" w:rsidRDefault="00113C9C" w:rsidP="00113C9C">
      <w:pPr>
        <w:pStyle w:val="a3"/>
        <w:ind w:left="360" w:firstLineChars="0" w:firstLine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网址：</w:t>
      </w:r>
      <w:hyperlink r:id="rId24" w:history="1">
        <w:r w:rsidRPr="004C30F1">
          <w:rPr>
            <w:rStyle w:val="a4"/>
            <w:rFonts w:ascii="Times New Roman" w:hAnsi="Times New Roman" w:cs="Times New Roman"/>
            <w:sz w:val="21"/>
            <w:szCs w:val="21"/>
          </w:rPr>
          <w:t>http://www.unh.edu/business-services/roomboard.html</w:t>
        </w:r>
      </w:hyperlink>
    </w:p>
    <w:p w14:paraId="3BBF01CF" w14:textId="77777777" w:rsidR="00113C9C" w:rsidRPr="004C30F1" w:rsidRDefault="00915F71" w:rsidP="00915F71">
      <w:pPr>
        <w:pStyle w:val="a3"/>
        <w:ind w:left="360" w:firstLineChars="0" w:firstLine="0"/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医疗保险费</w:t>
      </w:r>
      <w:r w:rsidR="00113C9C"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：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$2,280</w:t>
      </w: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／年</w:t>
      </w:r>
    </w:p>
    <w:p w14:paraId="29B5416F" w14:textId="77777777" w:rsidR="00915F71" w:rsidRPr="004C30F1" w:rsidRDefault="00915F71" w:rsidP="00915F71">
      <w:pPr>
        <w:pStyle w:val="a3"/>
        <w:ind w:left="360" w:firstLineChars="0" w:firstLine="0"/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</w:pPr>
      <w:r w:rsidRPr="004C30F1">
        <w:rPr>
          <w:rFonts w:ascii="Times New Roman" w:hAnsi="Times New Roman" w:cs="Times New Roman"/>
          <w:iCs/>
          <w:color w:val="262626"/>
          <w:kern w:val="0"/>
          <w:sz w:val="21"/>
          <w:szCs w:val="21"/>
        </w:rPr>
        <w:t>网址：</w:t>
      </w:r>
      <w:hyperlink r:id="rId25" w:history="1">
        <w:r w:rsidRPr="004C30F1">
          <w:rPr>
            <w:rStyle w:val="a4"/>
            <w:rFonts w:ascii="Times New Roman" w:hAnsi="Times New Roman" w:cs="Times New Roman"/>
            <w:iCs/>
            <w:kern w:val="0"/>
            <w:sz w:val="21"/>
            <w:szCs w:val="21"/>
          </w:rPr>
          <w:t>http://www.unh.edu/business-services/healthins.html</w:t>
        </w:r>
      </w:hyperlink>
    </w:p>
    <w:p w14:paraId="299C13FF" w14:textId="77777777" w:rsidR="00D13D7F" w:rsidRPr="00B024B4" w:rsidRDefault="00915F71" w:rsidP="00B024B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1"/>
          <w:szCs w:val="21"/>
        </w:rPr>
      </w:pPr>
      <w:r w:rsidRPr="004C30F1">
        <w:rPr>
          <w:rFonts w:ascii="Times New Roman" w:hAnsi="Times New Roman" w:cs="Times New Roman"/>
          <w:sz w:val="21"/>
          <w:szCs w:val="21"/>
        </w:rPr>
        <w:t>其他费用</w:t>
      </w:r>
      <w:r w:rsidR="00B85FC2" w:rsidRPr="004C30F1">
        <w:rPr>
          <w:rFonts w:ascii="Times New Roman" w:hAnsi="Times New Roman" w:cs="Times New Roman"/>
          <w:sz w:val="21"/>
          <w:szCs w:val="21"/>
        </w:rPr>
        <w:t>：</w:t>
      </w:r>
      <w:r w:rsidRPr="004C30F1">
        <w:rPr>
          <w:rFonts w:ascii="Times New Roman" w:hAnsi="Times New Roman" w:cs="Times New Roman"/>
          <w:sz w:val="21"/>
          <w:szCs w:val="21"/>
        </w:rPr>
        <w:t>见网址：</w:t>
      </w:r>
      <w:hyperlink r:id="rId26" w:history="1">
        <w:r w:rsidRPr="004C30F1">
          <w:rPr>
            <w:rStyle w:val="a4"/>
            <w:rFonts w:ascii="Times New Roman" w:hAnsi="Times New Roman" w:cs="Times New Roman"/>
            <w:sz w:val="21"/>
            <w:szCs w:val="21"/>
          </w:rPr>
          <w:t>http://www.unh.edu/business-services/feeinfo.html</w:t>
        </w:r>
      </w:hyperlink>
    </w:p>
    <w:sectPr w:rsidR="00D13D7F" w:rsidRPr="00B024B4" w:rsidSect="00B246DE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8"/>
    <w:family w:val="auto"/>
    <w:pitch w:val="variable"/>
    <w:sig w:usb0="00000000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Arial Unicode MS"/>
    <w:charset w:val="88"/>
    <w:family w:val="auto"/>
    <w:pitch w:val="variable"/>
    <w:sig w:usb0="00000000" w:usb1="38CF7CFA" w:usb2="00000016" w:usb3="00000000" w:csb0="001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7B6"/>
    <w:multiLevelType w:val="hybridMultilevel"/>
    <w:tmpl w:val="0418440C"/>
    <w:lvl w:ilvl="0" w:tplc="C1A20A64">
      <w:start w:val="1"/>
      <w:numFmt w:val="bullet"/>
      <w:lvlText w:val="＊"/>
      <w:lvlJc w:val="left"/>
      <w:pPr>
        <w:ind w:left="1222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2" w:hanging="480"/>
      </w:pPr>
      <w:rPr>
        <w:rFonts w:ascii="Wingdings" w:hAnsi="Wingdings" w:hint="default"/>
      </w:rPr>
    </w:lvl>
  </w:abstractNum>
  <w:abstractNum w:abstractNumId="1">
    <w:nsid w:val="29683D40"/>
    <w:multiLevelType w:val="hybridMultilevel"/>
    <w:tmpl w:val="AE7A0174"/>
    <w:lvl w:ilvl="0" w:tplc="8F5EAF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FC2918"/>
    <w:multiLevelType w:val="hybridMultilevel"/>
    <w:tmpl w:val="9530D96E"/>
    <w:lvl w:ilvl="0" w:tplc="2E0CEA28">
      <w:start w:val="1"/>
      <w:numFmt w:val="bullet"/>
      <w:lvlText w:val="＊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890090"/>
    <w:multiLevelType w:val="hybridMultilevel"/>
    <w:tmpl w:val="B4ACB902"/>
    <w:lvl w:ilvl="0" w:tplc="F1CCAC34">
      <w:start w:val="1"/>
      <w:numFmt w:val="bullet"/>
      <w:lvlText w:val="＊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BE2"/>
    <w:rsid w:val="0004156F"/>
    <w:rsid w:val="000426B6"/>
    <w:rsid w:val="000B0435"/>
    <w:rsid w:val="00112E90"/>
    <w:rsid w:val="00113C9C"/>
    <w:rsid w:val="001213CD"/>
    <w:rsid w:val="00265D56"/>
    <w:rsid w:val="0029398F"/>
    <w:rsid w:val="003A5E6E"/>
    <w:rsid w:val="003E05EC"/>
    <w:rsid w:val="004C30F1"/>
    <w:rsid w:val="00570206"/>
    <w:rsid w:val="0059286C"/>
    <w:rsid w:val="005D7D55"/>
    <w:rsid w:val="005F1ED2"/>
    <w:rsid w:val="00624E24"/>
    <w:rsid w:val="00664A61"/>
    <w:rsid w:val="006C4937"/>
    <w:rsid w:val="00725DAE"/>
    <w:rsid w:val="00747FD9"/>
    <w:rsid w:val="00774A82"/>
    <w:rsid w:val="007E42FC"/>
    <w:rsid w:val="007F7EB2"/>
    <w:rsid w:val="00811039"/>
    <w:rsid w:val="00814063"/>
    <w:rsid w:val="00853A65"/>
    <w:rsid w:val="0085618D"/>
    <w:rsid w:val="00867906"/>
    <w:rsid w:val="008C4016"/>
    <w:rsid w:val="00903448"/>
    <w:rsid w:val="00915F71"/>
    <w:rsid w:val="00916758"/>
    <w:rsid w:val="00922C3C"/>
    <w:rsid w:val="00922CC3"/>
    <w:rsid w:val="009860D1"/>
    <w:rsid w:val="00AB23BC"/>
    <w:rsid w:val="00AF199C"/>
    <w:rsid w:val="00B024B4"/>
    <w:rsid w:val="00B246DE"/>
    <w:rsid w:val="00B56777"/>
    <w:rsid w:val="00B85FC2"/>
    <w:rsid w:val="00B93987"/>
    <w:rsid w:val="00BA54AF"/>
    <w:rsid w:val="00BE0E5F"/>
    <w:rsid w:val="00BF1BE2"/>
    <w:rsid w:val="00C85D9D"/>
    <w:rsid w:val="00CA20A7"/>
    <w:rsid w:val="00CC2D15"/>
    <w:rsid w:val="00D13D7F"/>
    <w:rsid w:val="00D346D0"/>
    <w:rsid w:val="00D61906"/>
    <w:rsid w:val="00DC6B47"/>
    <w:rsid w:val="00DE56F3"/>
    <w:rsid w:val="00E7133A"/>
    <w:rsid w:val="00EA550A"/>
    <w:rsid w:val="00F06EC0"/>
    <w:rsid w:val="00F73836"/>
    <w:rsid w:val="00F96852"/>
    <w:rsid w:val="00FA6601"/>
    <w:rsid w:val="00FD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53C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E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06EC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C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747FD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199C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AF19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eps.unh.edu/ece" TargetMode="External"/><Relationship Id="rId20" Type="http://schemas.openxmlformats.org/officeDocument/2006/relationships/hyperlink" Target="http://ceps.unh.edu/academic-programs" TargetMode="External"/><Relationship Id="rId21" Type="http://schemas.openxmlformats.org/officeDocument/2006/relationships/hyperlink" Target="http://admissions.unh.edu/apply/international-students" TargetMode="External"/><Relationship Id="rId22" Type="http://schemas.openxmlformats.org/officeDocument/2006/relationships/hyperlink" Target="https://apply.commonapp.org/Login?ma=178&amp;tref=3003" TargetMode="External"/><Relationship Id="rId23" Type="http://schemas.openxmlformats.org/officeDocument/2006/relationships/hyperlink" Target="https://exchange.unh.edu/owa/redir.aspx?REF=Qzeqj0VXP66JqEBfxd1jE-UvHBOgFOuqnC3tXGcj2GygJBtADzfTCAFodHRwOi8vd3d3LnVuaC5lZHUvYnVzaW5lc3Mtc2VydmljZXMvdHVpdGxhdy5odG1s" TargetMode="External"/><Relationship Id="rId24" Type="http://schemas.openxmlformats.org/officeDocument/2006/relationships/hyperlink" Target="http://www.unh.edu/business-services/roomboard.html" TargetMode="External"/><Relationship Id="rId25" Type="http://schemas.openxmlformats.org/officeDocument/2006/relationships/hyperlink" Target="http://www.unh.edu/business-services/healthins.html" TargetMode="External"/><Relationship Id="rId26" Type="http://schemas.openxmlformats.org/officeDocument/2006/relationships/hyperlink" Target="http://www.unh.edu/business-services/feeinfo.html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ceps.unh.edu/CEE" TargetMode="External"/><Relationship Id="rId11" Type="http://schemas.openxmlformats.org/officeDocument/2006/relationships/hyperlink" Target="http://www.unh.edu/mechanical-engineering/" TargetMode="External"/><Relationship Id="rId12" Type="http://schemas.openxmlformats.org/officeDocument/2006/relationships/hyperlink" Target="http://www.unh.edu/oe/" TargetMode="External"/><Relationship Id="rId13" Type="http://schemas.openxmlformats.org/officeDocument/2006/relationships/hyperlink" Target="http://ceps.unh.edu/chemistry" TargetMode="External"/><Relationship Id="rId14" Type="http://schemas.openxmlformats.org/officeDocument/2006/relationships/hyperlink" Target="http://www.cs.unh.edu/" TargetMode="External"/><Relationship Id="rId15" Type="http://schemas.openxmlformats.org/officeDocument/2006/relationships/hyperlink" Target="http://ceps.unh.edu/earth-sciences" TargetMode="External"/><Relationship Id="rId16" Type="http://schemas.openxmlformats.org/officeDocument/2006/relationships/hyperlink" Target="http://ceps.unh.edu/mathematics-statistics" TargetMode="External"/><Relationship Id="rId17" Type="http://schemas.openxmlformats.org/officeDocument/2006/relationships/hyperlink" Target="http://ceps.unh.edu/materials-science" TargetMode="External"/><Relationship Id="rId18" Type="http://schemas.openxmlformats.org/officeDocument/2006/relationships/hyperlink" Target="http://ceps.unh.edu/physics" TargetMode="External"/><Relationship Id="rId19" Type="http://schemas.openxmlformats.org/officeDocument/2006/relationships/hyperlink" Target="http://ceps.unh.edu/faculty/al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eps.unh.edu/chemical-engineering" TargetMode="External"/><Relationship Id="rId7" Type="http://schemas.openxmlformats.org/officeDocument/2006/relationships/hyperlink" Target="http://ceps.unh.edu/CEE" TargetMode="External"/><Relationship Id="rId8" Type="http://schemas.openxmlformats.org/officeDocument/2006/relationships/hyperlink" Target="http://www.ece.unh.ed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764</Words>
  <Characters>4355</Characters>
  <Application>Microsoft Macintosh Word</Application>
  <DocSecurity>0</DocSecurity>
  <Lines>36</Lines>
  <Paragraphs>10</Paragraphs>
  <ScaleCrop>false</ScaleCrop>
  <Company>Lenovo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Jie</dc:creator>
  <cp:keywords/>
  <dc:description/>
  <cp:lastModifiedBy>jiameng sun</cp:lastModifiedBy>
  <cp:revision>10</cp:revision>
  <cp:lastPrinted>2016-03-16T08:20:00Z</cp:lastPrinted>
  <dcterms:created xsi:type="dcterms:W3CDTF">2016-03-08T03:33:00Z</dcterms:created>
  <dcterms:modified xsi:type="dcterms:W3CDTF">2016-04-28T09:23:00Z</dcterms:modified>
</cp:coreProperties>
</file>